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201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9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</w:p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CE592A">
        <w:rPr>
          <w:rFonts w:ascii="Times New Roman" w:eastAsia="Calibri" w:hAnsi="Times New Roman" w:cs="Times New Roman"/>
          <w:b/>
        </w:rPr>
        <w:t>9</w:t>
      </w:r>
      <w:r w:rsidRPr="008F7CD2">
        <w:rPr>
          <w:rFonts w:ascii="Times New Roman" w:eastAsia="Calibri" w:hAnsi="Times New Roman" w:cs="Times New Roman"/>
          <w:b/>
        </w:rPr>
        <w:t xml:space="preserve">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F324D6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Общее </w:t>
      </w:r>
      <w:r w:rsidRPr="00F324D6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CE592A" w:rsidRPr="00F324D6">
        <w:rPr>
          <w:rFonts w:ascii="Times New Roman" w:eastAsia="Calibri" w:hAnsi="Times New Roman" w:cs="Times New Roman"/>
          <w:b/>
        </w:rPr>
        <w:t>120</w:t>
      </w:r>
      <w:r w:rsidRPr="00F324D6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F324D6">
        <w:rPr>
          <w:rFonts w:ascii="Times New Roman" w:eastAsia="Calibri" w:hAnsi="Times New Roman" w:cs="Times New Roman"/>
          <w:b/>
        </w:rPr>
        <w:t xml:space="preserve">                        </w:t>
      </w:r>
      <w:r w:rsidRPr="00F324D6">
        <w:rPr>
          <w:rFonts w:ascii="Times New Roman" w:eastAsia="Calibri" w:hAnsi="Times New Roman" w:cs="Times New Roman"/>
          <w:b/>
        </w:rPr>
        <w:t xml:space="preserve">  </w:t>
      </w:r>
      <w:r w:rsidR="00F324D6" w:rsidRPr="00F324D6">
        <w:rPr>
          <w:rFonts w:ascii="Times New Roman" w:eastAsia="Calibri" w:hAnsi="Times New Roman" w:cs="Times New Roman"/>
          <w:b/>
        </w:rPr>
        <w:t xml:space="preserve">                </w:t>
      </w:r>
      <w:r w:rsidRPr="00F324D6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093D8C" w:rsidRPr="00F324D6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324D6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F324D6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F324D6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F324D6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392D96">
        <w:rPr>
          <w:rFonts w:ascii="Times New Roman" w:eastAsia="Calibri" w:hAnsi="Times New Roman" w:cs="Times New Roman"/>
          <w:b/>
          <w:bCs/>
        </w:rPr>
        <w:t>10</w:t>
      </w:r>
      <w:r w:rsidRPr="00F324D6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63587" w:rsidRPr="008A34B8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F324D6" w:rsidRDefault="004C7A70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1</w:t>
      </w:r>
      <w:r w:rsidR="00093D8C" w:rsidRPr="00F324D6">
        <w:rPr>
          <w:rFonts w:ascii="Times New Roman" w:eastAsia="Calibri" w:hAnsi="Times New Roman" w:cs="Times New Roman"/>
          <w:b/>
        </w:rPr>
        <w:t xml:space="preserve">. </w:t>
      </w:r>
      <w:r w:rsidR="00D30E02" w:rsidRPr="00F324D6">
        <w:rPr>
          <w:rFonts w:ascii="Times New Roman" w:eastAsia="Calibri" w:hAnsi="Times New Roman" w:cs="Times New Roman"/>
          <w:b/>
        </w:rPr>
        <w:t>Избранная Рада - это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B6168D" w:rsidRPr="00F324D6" w:rsidTr="00A26FFF">
        <w:tc>
          <w:tcPr>
            <w:tcW w:w="421" w:type="dxa"/>
          </w:tcPr>
          <w:p w:rsidR="00B6168D" w:rsidRPr="00F324D6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Pr="00F324D6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Законодательный орган</w:t>
            </w:r>
          </w:p>
        </w:tc>
        <w:tc>
          <w:tcPr>
            <w:tcW w:w="296" w:type="dxa"/>
          </w:tcPr>
          <w:p w:rsidR="00B6168D" w:rsidRPr="00F324D6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Pr="00F324D6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Орган местного самоуправления</w:t>
            </w:r>
          </w:p>
        </w:tc>
      </w:tr>
      <w:tr w:rsidR="00B6168D" w:rsidRPr="00F324D6" w:rsidTr="00A26FFF">
        <w:tc>
          <w:tcPr>
            <w:tcW w:w="421" w:type="dxa"/>
          </w:tcPr>
          <w:p w:rsidR="00B6168D" w:rsidRPr="00F324D6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Pr="00F324D6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Духовная коллегия </w:t>
            </w:r>
          </w:p>
        </w:tc>
        <w:tc>
          <w:tcPr>
            <w:tcW w:w="296" w:type="dxa"/>
          </w:tcPr>
          <w:p w:rsidR="00B6168D" w:rsidRPr="00F324D6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Pr="00F324D6" w:rsidRDefault="00D30E0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Круг ближайших советников Ивана </w:t>
            </w:r>
            <w:r w:rsidRPr="00F324D6">
              <w:rPr>
                <w:rFonts w:ascii="Times New Roman" w:eastAsia="Calibri" w:hAnsi="Times New Roman" w:cs="Times New Roman"/>
                <w:lang w:val="en-US"/>
              </w:rPr>
              <w:t>IV</w:t>
            </w:r>
          </w:p>
        </w:tc>
      </w:tr>
    </w:tbl>
    <w:p w:rsidR="00093D8C" w:rsidRPr="00F324D6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F324D6" w:rsidRDefault="00B020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2</w:t>
      </w:r>
      <w:r w:rsidR="00093D8C" w:rsidRPr="00F324D6">
        <w:rPr>
          <w:rFonts w:ascii="Times New Roman" w:eastAsia="Calibri" w:hAnsi="Times New Roman" w:cs="Times New Roman"/>
          <w:b/>
        </w:rPr>
        <w:t xml:space="preserve">. </w:t>
      </w:r>
      <w:r w:rsidR="00286E42" w:rsidRPr="00F324D6">
        <w:rPr>
          <w:rFonts w:ascii="Times New Roman" w:eastAsia="Calibri" w:hAnsi="Times New Roman" w:cs="Times New Roman"/>
          <w:b/>
        </w:rPr>
        <w:t xml:space="preserve">Как назывался общерусский летописный свод, созданный в </w:t>
      </w:r>
      <w:r w:rsidR="00286E42" w:rsidRPr="00F324D6">
        <w:rPr>
          <w:rFonts w:ascii="Times New Roman" w:eastAsia="Calibri" w:hAnsi="Times New Roman" w:cs="Times New Roman"/>
          <w:b/>
          <w:lang w:val="en-US"/>
        </w:rPr>
        <w:t>XII</w:t>
      </w:r>
      <w:r w:rsidR="00286E42" w:rsidRPr="00F324D6">
        <w:rPr>
          <w:rFonts w:ascii="Times New Roman" w:eastAsia="Calibri" w:hAnsi="Times New Roman" w:cs="Times New Roman"/>
          <w:b/>
        </w:rPr>
        <w:t xml:space="preserve"> в.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286E42" w:rsidRPr="00F324D6" w:rsidTr="00A26FFF">
        <w:tc>
          <w:tcPr>
            <w:tcW w:w="421" w:type="dxa"/>
          </w:tcPr>
          <w:p w:rsidR="00286E42" w:rsidRPr="00F324D6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F324D6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Киевский летописный свод</w:t>
            </w:r>
          </w:p>
        </w:tc>
        <w:tc>
          <w:tcPr>
            <w:tcW w:w="296" w:type="dxa"/>
          </w:tcPr>
          <w:p w:rsidR="00286E42" w:rsidRPr="00F324D6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86E42" w:rsidRPr="00F324D6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«Первоначальная летопись»</w:t>
            </w:r>
          </w:p>
        </w:tc>
      </w:tr>
      <w:tr w:rsidR="00286E42" w:rsidRPr="00F324D6" w:rsidTr="00A26FFF">
        <w:tc>
          <w:tcPr>
            <w:tcW w:w="421" w:type="dxa"/>
          </w:tcPr>
          <w:p w:rsidR="00286E42" w:rsidRPr="00F324D6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F324D6" w:rsidRDefault="00AA4820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«Повесть временных лет» </w:t>
            </w:r>
          </w:p>
        </w:tc>
        <w:tc>
          <w:tcPr>
            <w:tcW w:w="296" w:type="dxa"/>
          </w:tcPr>
          <w:p w:rsidR="00286E42" w:rsidRPr="00F324D6" w:rsidRDefault="00286E4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286E42" w:rsidRPr="00F324D6" w:rsidRDefault="00286E42" w:rsidP="00AA482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«Сказание о князьях Владимирских</w:t>
            </w:r>
            <w:r w:rsidR="00AA4820" w:rsidRPr="00F324D6"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:rsidR="000E581E" w:rsidRPr="00F324D6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3</w:t>
      </w:r>
      <w:r w:rsidR="00093D8C" w:rsidRPr="00F324D6">
        <w:rPr>
          <w:rFonts w:ascii="Times New Roman" w:eastAsia="Calibri" w:hAnsi="Times New Roman" w:cs="Times New Roman"/>
          <w:b/>
        </w:rPr>
        <w:t xml:space="preserve">. </w:t>
      </w:r>
      <w:r w:rsidR="00AA4820" w:rsidRPr="00F324D6">
        <w:rPr>
          <w:rFonts w:ascii="Times New Roman" w:eastAsia="Calibri" w:hAnsi="Times New Roman" w:cs="Times New Roman"/>
          <w:b/>
          <w:lang w:val="en-US"/>
        </w:rPr>
        <w:t>XVII</w:t>
      </w:r>
      <w:r w:rsidR="00AA4820" w:rsidRPr="00F324D6">
        <w:rPr>
          <w:rFonts w:ascii="Times New Roman" w:eastAsia="Calibri" w:hAnsi="Times New Roman" w:cs="Times New Roman"/>
          <w:b/>
        </w:rPr>
        <w:t xml:space="preserve"> в. вошёл в историю России под названием: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F275FA" w:rsidRPr="00F324D6" w:rsidTr="00A26FFF">
        <w:tc>
          <w:tcPr>
            <w:tcW w:w="421" w:type="dxa"/>
          </w:tcPr>
          <w:p w:rsidR="00F275FA" w:rsidRPr="00F324D6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Pr="00F324D6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«блестящий»</w:t>
            </w:r>
          </w:p>
        </w:tc>
        <w:tc>
          <w:tcPr>
            <w:tcW w:w="296" w:type="dxa"/>
          </w:tcPr>
          <w:p w:rsidR="00F275FA" w:rsidRPr="00F324D6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Pr="00F324D6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F324D6">
              <w:rPr>
                <w:rFonts w:ascii="Times New Roman" w:eastAsia="Calibri" w:hAnsi="Times New Roman" w:cs="Times New Roman"/>
              </w:rPr>
              <w:t>бунташный</w:t>
            </w:r>
            <w:proofErr w:type="spellEnd"/>
            <w:r w:rsidRPr="00F324D6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F275FA" w:rsidRPr="00F324D6" w:rsidTr="00A26FFF">
        <w:tc>
          <w:tcPr>
            <w:tcW w:w="421" w:type="dxa"/>
          </w:tcPr>
          <w:p w:rsidR="00F275FA" w:rsidRPr="00F324D6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Pr="00F324D6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«революционный»</w:t>
            </w:r>
          </w:p>
        </w:tc>
        <w:tc>
          <w:tcPr>
            <w:tcW w:w="296" w:type="dxa"/>
          </w:tcPr>
          <w:p w:rsidR="00F275FA" w:rsidRPr="00F324D6" w:rsidRDefault="00F275F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Pr="00F324D6" w:rsidRDefault="00AA482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«крепостнический»</w:t>
            </w:r>
          </w:p>
        </w:tc>
      </w:tr>
    </w:tbl>
    <w:p w:rsidR="00093D8C" w:rsidRPr="00F324D6" w:rsidRDefault="00B020F1" w:rsidP="00C9671D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F324D6">
        <w:rPr>
          <w:rFonts w:ascii="Times New Roman" w:eastAsia="Calibri" w:hAnsi="Times New Roman" w:cs="Times New Roman"/>
          <w:b/>
        </w:rPr>
        <w:t>4</w:t>
      </w:r>
      <w:r w:rsidR="00093D8C" w:rsidRPr="00F324D6">
        <w:rPr>
          <w:rFonts w:ascii="Times New Roman" w:eastAsia="Calibri" w:hAnsi="Times New Roman" w:cs="Times New Roman"/>
          <w:b/>
        </w:rPr>
        <w:t xml:space="preserve">. </w:t>
      </w:r>
      <w:r w:rsidR="00840289" w:rsidRPr="00F324D6">
        <w:rPr>
          <w:rFonts w:ascii="Times New Roman" w:eastAsia="Times New Roman" w:hAnsi="Times New Roman" w:cs="Times New Roman"/>
          <w:b/>
          <w:lang w:bidi="en-US"/>
        </w:rPr>
        <w:t xml:space="preserve">Великими </w:t>
      </w:r>
      <w:r w:rsidR="00B466B0" w:rsidRPr="00F324D6">
        <w:rPr>
          <w:rFonts w:ascii="Times New Roman" w:eastAsia="Times New Roman" w:hAnsi="Times New Roman" w:cs="Times New Roman"/>
          <w:b/>
          <w:lang w:bidi="en-US"/>
        </w:rPr>
        <w:t xml:space="preserve">гуманистами Европы </w:t>
      </w:r>
      <w:r w:rsidR="00840289" w:rsidRPr="00F324D6">
        <w:rPr>
          <w:rFonts w:ascii="Times New Roman" w:eastAsia="Times New Roman" w:hAnsi="Times New Roman" w:cs="Times New Roman"/>
          <w:b/>
          <w:lang w:bidi="en-US"/>
        </w:rPr>
        <w:t>были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840289" w:rsidRPr="00F324D6" w:rsidTr="00A26FFF">
        <w:tc>
          <w:tcPr>
            <w:tcW w:w="421" w:type="dxa"/>
          </w:tcPr>
          <w:p w:rsidR="00840289" w:rsidRPr="00F324D6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840289" w:rsidRPr="00F324D6" w:rsidRDefault="00B466B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Эразм </w:t>
            </w:r>
            <w:proofErr w:type="spellStart"/>
            <w:r w:rsidRPr="00F324D6">
              <w:rPr>
                <w:rFonts w:ascii="Times New Roman" w:eastAsia="Calibri" w:hAnsi="Times New Roman" w:cs="Times New Roman"/>
              </w:rPr>
              <w:t>Рот</w:t>
            </w:r>
            <w:r w:rsidR="00FF5603" w:rsidRPr="00F324D6">
              <w:rPr>
                <w:rFonts w:ascii="Times New Roman" w:eastAsia="Calibri" w:hAnsi="Times New Roman" w:cs="Times New Roman"/>
              </w:rPr>
              <w:t>т</w:t>
            </w:r>
            <w:r w:rsidRPr="00F324D6">
              <w:rPr>
                <w:rFonts w:ascii="Times New Roman" w:eastAsia="Calibri" w:hAnsi="Times New Roman" w:cs="Times New Roman"/>
              </w:rPr>
              <w:t>ердамский</w:t>
            </w:r>
            <w:proofErr w:type="spellEnd"/>
            <w:r w:rsidRPr="00F324D6">
              <w:rPr>
                <w:rFonts w:ascii="Times New Roman" w:eastAsia="Calibri" w:hAnsi="Times New Roman" w:cs="Times New Roman"/>
              </w:rPr>
              <w:t xml:space="preserve">, </w:t>
            </w:r>
            <w:r w:rsidR="00FF5603" w:rsidRPr="00F324D6">
              <w:rPr>
                <w:rFonts w:ascii="Times New Roman" w:eastAsia="Calibri" w:hAnsi="Times New Roman" w:cs="Times New Roman"/>
              </w:rPr>
              <w:t xml:space="preserve">Томас Мор </w:t>
            </w:r>
          </w:p>
        </w:tc>
        <w:tc>
          <w:tcPr>
            <w:tcW w:w="296" w:type="dxa"/>
          </w:tcPr>
          <w:p w:rsidR="00840289" w:rsidRPr="00F324D6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840289" w:rsidRPr="00F324D6" w:rsidRDefault="002D0D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Джон Кабот, Френсис Дрейк </w:t>
            </w:r>
          </w:p>
        </w:tc>
      </w:tr>
      <w:tr w:rsidR="00840289" w:rsidRPr="00F324D6" w:rsidTr="00A26FFF">
        <w:tc>
          <w:tcPr>
            <w:tcW w:w="421" w:type="dxa"/>
          </w:tcPr>
          <w:p w:rsidR="00840289" w:rsidRPr="00F324D6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840289" w:rsidRPr="00F324D6" w:rsidRDefault="00F6533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Христофор Колумб, </w:t>
            </w:r>
            <w:proofErr w:type="spellStart"/>
            <w:r w:rsidR="002D0D4E" w:rsidRPr="00F324D6">
              <w:rPr>
                <w:rFonts w:ascii="Times New Roman" w:eastAsia="Calibri" w:hAnsi="Times New Roman" w:cs="Times New Roman"/>
              </w:rPr>
              <w:t>Фернан</w:t>
            </w:r>
            <w:proofErr w:type="spellEnd"/>
            <w:r w:rsidR="002D0D4E" w:rsidRPr="00F324D6">
              <w:rPr>
                <w:rFonts w:ascii="Times New Roman" w:eastAsia="Calibri" w:hAnsi="Times New Roman" w:cs="Times New Roman"/>
              </w:rPr>
              <w:t xml:space="preserve"> Магеллан </w:t>
            </w:r>
          </w:p>
        </w:tc>
        <w:tc>
          <w:tcPr>
            <w:tcW w:w="296" w:type="dxa"/>
          </w:tcPr>
          <w:p w:rsidR="00840289" w:rsidRPr="00F324D6" w:rsidRDefault="0084028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840289" w:rsidRPr="00F324D6" w:rsidRDefault="002D0D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F324D6">
              <w:rPr>
                <w:rFonts w:ascii="Times New Roman" w:eastAsia="Calibri" w:hAnsi="Times New Roman" w:cs="Times New Roman"/>
              </w:rPr>
              <w:t>Васко</w:t>
            </w:r>
            <w:proofErr w:type="spellEnd"/>
            <w:r w:rsidRPr="00F324D6">
              <w:rPr>
                <w:rFonts w:ascii="Times New Roman" w:eastAsia="Calibri" w:hAnsi="Times New Roman" w:cs="Times New Roman"/>
              </w:rPr>
              <w:t xml:space="preserve"> да Гама, </w:t>
            </w:r>
            <w:proofErr w:type="spellStart"/>
            <w:r w:rsidRPr="00F324D6">
              <w:rPr>
                <w:rFonts w:ascii="Times New Roman" w:eastAsia="Calibri" w:hAnsi="Times New Roman" w:cs="Times New Roman"/>
              </w:rPr>
              <w:t>Бартоломеу</w:t>
            </w:r>
            <w:proofErr w:type="spellEnd"/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324D6">
              <w:rPr>
                <w:rFonts w:ascii="Times New Roman" w:eastAsia="Calibri" w:hAnsi="Times New Roman" w:cs="Times New Roman"/>
              </w:rPr>
              <w:t>Диаш</w:t>
            </w:r>
            <w:proofErr w:type="spellEnd"/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93D8C" w:rsidRPr="00F324D6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5</w:t>
      </w:r>
      <w:r w:rsidR="00093D8C" w:rsidRPr="00F324D6">
        <w:rPr>
          <w:rFonts w:ascii="Times New Roman" w:eastAsia="Calibri" w:hAnsi="Times New Roman" w:cs="Times New Roman"/>
          <w:b/>
        </w:rPr>
        <w:t xml:space="preserve">. </w:t>
      </w:r>
      <w:r w:rsidR="00CD2C97" w:rsidRPr="00F324D6">
        <w:rPr>
          <w:rFonts w:ascii="Times New Roman" w:eastAsia="Calibri" w:hAnsi="Times New Roman" w:cs="Times New Roman"/>
          <w:b/>
        </w:rPr>
        <w:t xml:space="preserve">Создание приказа Тайных дел во второй половине </w:t>
      </w:r>
      <w:r w:rsidR="00CD2C97" w:rsidRPr="00F324D6">
        <w:rPr>
          <w:rFonts w:ascii="Times New Roman" w:eastAsia="Calibri" w:hAnsi="Times New Roman" w:cs="Times New Roman"/>
          <w:b/>
          <w:lang w:val="en-US"/>
        </w:rPr>
        <w:t>XVII</w:t>
      </w:r>
      <w:r w:rsidR="00CD2C97" w:rsidRPr="00F324D6">
        <w:rPr>
          <w:rFonts w:ascii="Times New Roman" w:eastAsia="Calibri" w:hAnsi="Times New Roman" w:cs="Times New Roman"/>
          <w:b/>
        </w:rPr>
        <w:t xml:space="preserve"> в. свидетельствовало об усилении  роли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56325" w:rsidRPr="00F324D6" w:rsidTr="00A26FFF">
        <w:tc>
          <w:tcPr>
            <w:tcW w:w="400" w:type="dxa"/>
          </w:tcPr>
          <w:p w:rsidR="00056325" w:rsidRPr="00F324D6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F324D6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Царя </w:t>
            </w:r>
          </w:p>
        </w:tc>
        <w:tc>
          <w:tcPr>
            <w:tcW w:w="400" w:type="dxa"/>
          </w:tcPr>
          <w:p w:rsidR="00056325" w:rsidRPr="00F324D6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F324D6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Приказов </w:t>
            </w:r>
          </w:p>
        </w:tc>
        <w:tc>
          <w:tcPr>
            <w:tcW w:w="567" w:type="dxa"/>
          </w:tcPr>
          <w:p w:rsidR="00056325" w:rsidRPr="00F324D6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F324D6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Патриарха </w:t>
            </w:r>
          </w:p>
        </w:tc>
        <w:tc>
          <w:tcPr>
            <w:tcW w:w="400" w:type="dxa"/>
          </w:tcPr>
          <w:p w:rsidR="00056325" w:rsidRPr="00F324D6" w:rsidRDefault="0005632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F324D6" w:rsidRDefault="00B1346F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Боярской думы</w:t>
            </w:r>
          </w:p>
        </w:tc>
      </w:tr>
    </w:tbl>
    <w:p w:rsidR="00935A33" w:rsidRPr="00F324D6" w:rsidRDefault="00B020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6</w:t>
      </w:r>
      <w:r w:rsidR="00C43997" w:rsidRPr="00F324D6">
        <w:rPr>
          <w:rFonts w:ascii="Times New Roman" w:eastAsia="Calibri" w:hAnsi="Times New Roman" w:cs="Times New Roman"/>
          <w:b/>
        </w:rPr>
        <w:t xml:space="preserve">. Герцог Альбрехт Бранденбургский в 1544 г. основал в Кёнигсберге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C43997" w:rsidRPr="00F324D6" w:rsidTr="00A26FFF">
        <w:tc>
          <w:tcPr>
            <w:tcW w:w="400" w:type="dxa"/>
          </w:tcPr>
          <w:p w:rsidR="00C43997" w:rsidRPr="00F324D6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C43997" w:rsidRPr="00F324D6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Планетарий</w:t>
            </w:r>
          </w:p>
        </w:tc>
        <w:tc>
          <w:tcPr>
            <w:tcW w:w="400" w:type="dxa"/>
          </w:tcPr>
          <w:p w:rsidR="00C43997" w:rsidRPr="00F324D6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C43997" w:rsidRPr="00F324D6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Университет</w:t>
            </w:r>
          </w:p>
        </w:tc>
        <w:tc>
          <w:tcPr>
            <w:tcW w:w="567" w:type="dxa"/>
          </w:tcPr>
          <w:p w:rsidR="00C43997" w:rsidRPr="00F324D6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C43997" w:rsidRPr="00F324D6" w:rsidRDefault="009D09A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Обсерваторию</w:t>
            </w:r>
          </w:p>
        </w:tc>
        <w:tc>
          <w:tcPr>
            <w:tcW w:w="400" w:type="dxa"/>
          </w:tcPr>
          <w:p w:rsidR="00C43997" w:rsidRPr="00F324D6" w:rsidRDefault="00C43997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C43997" w:rsidRPr="00F324D6" w:rsidRDefault="007A744E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Крепость </w:t>
            </w:r>
          </w:p>
        </w:tc>
      </w:tr>
    </w:tbl>
    <w:p w:rsidR="00F707C9" w:rsidRPr="00F324D6" w:rsidRDefault="00B020F1" w:rsidP="00F707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7</w:t>
      </w:r>
      <w:r w:rsidR="00F707C9" w:rsidRPr="00F324D6">
        <w:rPr>
          <w:rFonts w:ascii="Times New Roman" w:eastAsia="Calibri" w:hAnsi="Times New Roman" w:cs="Times New Roman"/>
          <w:b/>
        </w:rPr>
        <w:t xml:space="preserve">. </w:t>
      </w:r>
      <w:r w:rsidR="00176A1C">
        <w:rPr>
          <w:rFonts w:ascii="Times New Roman" w:eastAsia="Calibri" w:hAnsi="Times New Roman" w:cs="Times New Roman"/>
          <w:b/>
        </w:rPr>
        <w:t>Великое посольство в страны Западной Европы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1729"/>
        <w:gridCol w:w="567"/>
        <w:gridCol w:w="2665"/>
        <w:gridCol w:w="425"/>
        <w:gridCol w:w="2268"/>
      </w:tblGrid>
      <w:tr w:rsidR="00F707C9" w:rsidRPr="00F324D6" w:rsidTr="00881FC8">
        <w:tc>
          <w:tcPr>
            <w:tcW w:w="400" w:type="dxa"/>
          </w:tcPr>
          <w:p w:rsidR="00F707C9" w:rsidRPr="00F324D6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F707C9" w:rsidRPr="00F324D6" w:rsidRDefault="00176A1C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1682 – 1689 гг</w:t>
            </w:r>
            <w:r w:rsidR="00B020F1" w:rsidRPr="00F324D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6" w:type="dxa"/>
          </w:tcPr>
          <w:p w:rsidR="00F707C9" w:rsidRPr="00F324D6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729" w:type="dxa"/>
          </w:tcPr>
          <w:p w:rsidR="00F707C9" w:rsidRPr="00F324D6" w:rsidRDefault="00176A1C" w:rsidP="00B020F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1687 – 1689 гг</w:t>
            </w:r>
            <w:r w:rsidR="00F707C9" w:rsidRPr="00F324D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67" w:type="dxa"/>
          </w:tcPr>
          <w:p w:rsidR="00F707C9" w:rsidRPr="00F324D6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665" w:type="dxa"/>
          </w:tcPr>
          <w:p w:rsidR="00F707C9" w:rsidRPr="00F324D6" w:rsidRDefault="00F707C9" w:rsidP="00B020F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  <w:r w:rsidR="00176A1C">
              <w:rPr>
                <w:rFonts w:ascii="Times New Roman" w:eastAsia="Calibri" w:hAnsi="Times New Roman" w:cs="Times New Roman"/>
              </w:rPr>
              <w:t>1695 - 1699</w:t>
            </w:r>
            <w:r w:rsidRPr="00F324D6">
              <w:rPr>
                <w:rFonts w:ascii="Times New Roman" w:eastAsia="Calibri" w:hAnsi="Times New Roman" w:cs="Times New Roman"/>
              </w:rPr>
              <w:t xml:space="preserve"> </w:t>
            </w:r>
            <w:r w:rsidR="00176A1C">
              <w:rPr>
                <w:rFonts w:ascii="Times New Roman" w:eastAsia="Calibri" w:hAnsi="Times New Roman" w:cs="Times New Roman"/>
              </w:rPr>
              <w:t>г</w:t>
            </w:r>
            <w:r w:rsidRPr="00F324D6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425" w:type="dxa"/>
          </w:tcPr>
          <w:p w:rsidR="00F707C9" w:rsidRPr="00F324D6" w:rsidRDefault="00F707C9" w:rsidP="00F707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F324D6" w:rsidRDefault="00F707C9" w:rsidP="00176A1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</w:t>
            </w:r>
            <w:r w:rsidR="00176A1C">
              <w:rPr>
                <w:rFonts w:ascii="Times New Roman" w:eastAsia="Calibri" w:hAnsi="Times New Roman" w:cs="Times New Roman"/>
              </w:rPr>
              <w:t>697 – 1698 г</w:t>
            </w:r>
            <w:r w:rsidRPr="00F324D6">
              <w:rPr>
                <w:rFonts w:ascii="Times New Roman" w:eastAsia="Calibri" w:hAnsi="Times New Roman" w:cs="Times New Roman"/>
              </w:rPr>
              <w:t>г.</w:t>
            </w:r>
          </w:p>
        </w:tc>
      </w:tr>
    </w:tbl>
    <w:p w:rsidR="00F707C9" w:rsidRPr="00F324D6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>8. Что из перечисленного было причиной восстания Е. Пугачева?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E648A1" w:rsidRPr="00F324D6" w:rsidTr="00A26FFF">
        <w:tc>
          <w:tcPr>
            <w:tcW w:w="421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Усиление крепостного гнета</w:t>
            </w:r>
          </w:p>
        </w:tc>
        <w:tc>
          <w:tcPr>
            <w:tcW w:w="296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Неудачи России в войне с Турцией</w:t>
            </w:r>
          </w:p>
        </w:tc>
      </w:tr>
      <w:tr w:rsidR="00E648A1" w:rsidRPr="00F324D6" w:rsidTr="00A26FFF">
        <w:tc>
          <w:tcPr>
            <w:tcW w:w="421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Деятельность Уложенной комиссии </w:t>
            </w:r>
          </w:p>
        </w:tc>
        <w:tc>
          <w:tcPr>
            <w:tcW w:w="296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E648A1" w:rsidRPr="00F324D6" w:rsidRDefault="00E648A1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Развитие промышленного производства</w:t>
            </w:r>
          </w:p>
        </w:tc>
      </w:tr>
    </w:tbl>
    <w:p w:rsidR="00E648A1" w:rsidRPr="00F324D6" w:rsidRDefault="00E648A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235BE" w:rsidRPr="00F324D6" w:rsidTr="00F235BE">
        <w:tc>
          <w:tcPr>
            <w:tcW w:w="10456" w:type="dxa"/>
            <w:shd w:val="clear" w:color="auto" w:fill="auto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F324D6">
              <w:rPr>
                <w:rFonts w:ascii="Times New Roman" w:eastAsia="Calibri" w:hAnsi="Times New Roman" w:cs="Times New Roman"/>
                <w:b/>
              </w:rPr>
              <w:t xml:space="preserve">9. Политика ряда европейских государств во второй половине </w:t>
            </w:r>
            <w:r w:rsidRPr="00F324D6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F324D6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проведение реформ, упразднявших некоторые феодальные пережитки, получила название</w:t>
            </w:r>
          </w:p>
        </w:tc>
      </w:tr>
    </w:tbl>
    <w:p w:rsidR="00E648A1" w:rsidRPr="00A2599A" w:rsidRDefault="00E648A1" w:rsidP="00F235BE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F235BE" w:rsidRPr="00F324D6" w:rsidTr="00F235BE">
        <w:tc>
          <w:tcPr>
            <w:tcW w:w="421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  <w:tr w:rsidR="00F235BE" w:rsidRPr="00F324D6" w:rsidTr="00F235BE">
        <w:tc>
          <w:tcPr>
            <w:tcW w:w="421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35BE" w:rsidRPr="00F324D6" w:rsidRDefault="00F235BE" w:rsidP="00093D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</w:tbl>
    <w:p w:rsidR="00F235BE" w:rsidRPr="00F324D6" w:rsidRDefault="002F3825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324D6">
        <w:rPr>
          <w:rFonts w:ascii="Times New Roman" w:eastAsia="Calibri" w:hAnsi="Times New Roman" w:cs="Times New Roman"/>
          <w:b/>
        </w:rPr>
        <w:t xml:space="preserve">10. Знаменитыми военачальниками времени правления Павла </w:t>
      </w:r>
      <w:r w:rsidRPr="00F324D6">
        <w:rPr>
          <w:rFonts w:ascii="Times New Roman" w:eastAsia="Calibri" w:hAnsi="Times New Roman" w:cs="Times New Roman"/>
          <w:b/>
          <w:lang w:val="en-US"/>
        </w:rPr>
        <w:t>I</w:t>
      </w:r>
      <w:r w:rsidRPr="00F324D6">
        <w:rPr>
          <w:rFonts w:ascii="Times New Roman" w:eastAsia="Calibri" w:hAnsi="Times New Roman" w:cs="Times New Roman"/>
          <w:b/>
        </w:rPr>
        <w:t xml:space="preserve"> были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2F3825" w:rsidRPr="00F324D6" w:rsidTr="00A26FFF">
        <w:tc>
          <w:tcPr>
            <w:tcW w:w="421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А. Меншиков и Н. Репнин</w:t>
            </w:r>
          </w:p>
        </w:tc>
        <w:tc>
          <w:tcPr>
            <w:tcW w:w="400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Н. Новиков и А. Радищев </w:t>
            </w:r>
          </w:p>
        </w:tc>
      </w:tr>
      <w:tr w:rsidR="002F3825" w:rsidRPr="00FB2965" w:rsidTr="00A26FFF">
        <w:tc>
          <w:tcPr>
            <w:tcW w:w="421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П. Румянцев и П. Салтыков </w:t>
            </w:r>
          </w:p>
        </w:tc>
        <w:tc>
          <w:tcPr>
            <w:tcW w:w="400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2F3825" w:rsidRPr="00F324D6" w:rsidRDefault="002F3825" w:rsidP="009C369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324D6">
              <w:rPr>
                <w:rFonts w:ascii="Times New Roman" w:eastAsia="Calibri" w:hAnsi="Times New Roman" w:cs="Times New Roman"/>
              </w:rPr>
              <w:t xml:space="preserve">Ф. Ушаков и А. Суворов </w:t>
            </w:r>
          </w:p>
        </w:tc>
      </w:tr>
    </w:tbl>
    <w:p w:rsidR="00F235BE" w:rsidRPr="00F707C9" w:rsidRDefault="00F235BE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A36C4F" w:rsidRPr="008F7CD2" w:rsidTr="009C3691">
        <w:trPr>
          <w:jc w:val="center"/>
        </w:trPr>
        <w:tc>
          <w:tcPr>
            <w:tcW w:w="850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A36C4F" w:rsidRPr="008F7CD2" w:rsidTr="009C3691">
        <w:trPr>
          <w:jc w:val="center"/>
        </w:trPr>
        <w:tc>
          <w:tcPr>
            <w:tcW w:w="850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8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3" w:type="dxa"/>
          </w:tcPr>
          <w:p w:rsidR="00A36C4F" w:rsidRPr="008F7CD2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A36C4F" w:rsidRPr="008F7CD2" w:rsidRDefault="00A36C4F" w:rsidP="00E648A1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A36C4F" w:rsidRDefault="00A36C4F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E653A7" w:rsidRPr="008F7CD2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p w:rsidR="00331233" w:rsidRPr="003A2E7B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A2E7B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9176B3">
        <w:rPr>
          <w:rFonts w:ascii="Times New Roman" w:eastAsia="Times New Roman" w:hAnsi="Times New Roman" w:cs="Times New Roman"/>
          <w:b/>
          <w:lang w:bidi="en-US"/>
        </w:rPr>
        <w:t>8</w:t>
      </w:r>
      <w:r w:rsidRPr="003A2E7B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CF0B08" w:rsidRPr="0053606B" w:rsidRDefault="00CF0B08" w:rsidP="00CF0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1. Найдите в приведенном списке факты/события, связанные с деятельностью Екатерины </w:t>
      </w:r>
      <w:r w:rsidRPr="0053606B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 (2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CF0B08" w:rsidRPr="0053606B" w:rsidTr="000B63FF">
        <w:tc>
          <w:tcPr>
            <w:tcW w:w="421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CF0B08" w:rsidRPr="0053606B" w:rsidTr="000B63FF">
        <w:tc>
          <w:tcPr>
            <w:tcW w:w="421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Созданы регулярная армия и флот </w:t>
            </w:r>
          </w:p>
        </w:tc>
        <w:tc>
          <w:tcPr>
            <w:tcW w:w="400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7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CF0B08" w:rsidRPr="0053606B" w:rsidTr="000B63FF">
        <w:tc>
          <w:tcPr>
            <w:tcW w:w="421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CF0B08" w:rsidRPr="0053606B" w:rsidRDefault="00CF0B08" w:rsidP="000B63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3A2E7B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A2E7B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3A2E7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52179D" w:rsidRPr="003A2E7B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="00331233" w:rsidRPr="003A2E7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Запишите</w:t>
      </w:r>
      <w:r w:rsidR="009176B3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3A2E7B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31233" w:rsidRPr="003A2E7B" w:rsidTr="003A2E7B">
        <w:tc>
          <w:tcPr>
            <w:tcW w:w="400" w:type="dxa"/>
            <w:shd w:val="clear" w:color="auto" w:fill="auto"/>
          </w:tcPr>
          <w:p w:rsidR="00331233" w:rsidRPr="003A2E7B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3A2E7B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331233" w:rsidRPr="003A2E7B" w:rsidTr="003A2E7B">
        <w:tc>
          <w:tcPr>
            <w:tcW w:w="400" w:type="dxa"/>
            <w:shd w:val="clear" w:color="auto" w:fill="auto"/>
          </w:tcPr>
          <w:p w:rsidR="00331233" w:rsidRPr="003A2E7B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3A2E7B" w:rsidRDefault="00EA44E2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Укрепила положение Твери в борьбе за великое княжение</w:t>
            </w:r>
          </w:p>
        </w:tc>
      </w:tr>
      <w:tr w:rsidR="00331233" w:rsidRPr="003A2E7B" w:rsidTr="003A2E7B">
        <w:tc>
          <w:tcPr>
            <w:tcW w:w="400" w:type="dxa"/>
            <w:shd w:val="clear" w:color="auto" w:fill="auto"/>
          </w:tcPr>
          <w:p w:rsidR="00331233" w:rsidRPr="003A2E7B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3A2E7B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3A2E7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331233" w:rsidRPr="003A2E7B" w:rsidTr="003A2E7B">
        <w:tc>
          <w:tcPr>
            <w:tcW w:w="400" w:type="dxa"/>
            <w:shd w:val="clear" w:color="auto" w:fill="auto"/>
          </w:tcPr>
          <w:p w:rsidR="00331233" w:rsidRPr="003A2E7B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3A2E7B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2326E0" w:rsidRPr="003A2E7B" w:rsidTr="003A2E7B">
        <w:tc>
          <w:tcPr>
            <w:tcW w:w="400" w:type="dxa"/>
            <w:shd w:val="clear" w:color="auto" w:fill="auto"/>
          </w:tcPr>
          <w:p w:rsidR="002326E0" w:rsidRPr="003A2E7B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Pr="003A2E7B" w:rsidRDefault="00A01504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A2E7B">
              <w:rPr>
                <w:rFonts w:ascii="Times New Roman" w:eastAsia="Times New Roman" w:hAnsi="Times New Roman" w:cs="Times New Roman"/>
                <w:lang w:bidi="en-US"/>
              </w:rPr>
              <w:t>Положила конец господству Золотой Орды</w:t>
            </w:r>
            <w:r w:rsidR="00947E4A" w:rsidRPr="003A2E7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BD5C15" w:rsidRPr="003A2E7B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A2E7B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3A2E7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3A2E7B">
        <w:rPr>
          <w:rFonts w:ascii="Times New Roman" w:eastAsia="Times New Roman" w:hAnsi="Times New Roman" w:cs="Times New Roman"/>
          <w:b/>
          <w:lang w:bidi="en-US"/>
        </w:rPr>
        <w:t>Какие из перечисленных деятелей являлись руководителями народных ополчений в период Смуты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9176B3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3A2E7B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3A2E7B" w:rsidTr="003A2E7B">
        <w:tc>
          <w:tcPr>
            <w:tcW w:w="411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П.П. Ляпунов</w:t>
            </w:r>
          </w:p>
        </w:tc>
        <w:tc>
          <w:tcPr>
            <w:tcW w:w="448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К. Минин</w:t>
            </w:r>
          </w:p>
        </w:tc>
        <w:tc>
          <w:tcPr>
            <w:tcW w:w="459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И.И. Болотников</w:t>
            </w:r>
          </w:p>
        </w:tc>
      </w:tr>
      <w:tr w:rsidR="00BF6FC9" w:rsidRPr="00635B61" w:rsidTr="003A2E7B">
        <w:tc>
          <w:tcPr>
            <w:tcW w:w="411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М.Ф. Романов</w:t>
            </w:r>
          </w:p>
        </w:tc>
        <w:tc>
          <w:tcPr>
            <w:tcW w:w="448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Б.И. Морозов</w:t>
            </w:r>
          </w:p>
        </w:tc>
        <w:tc>
          <w:tcPr>
            <w:tcW w:w="459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3A2E7B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Д.М. Пожарский</w:t>
            </w:r>
          </w:p>
        </w:tc>
      </w:tr>
    </w:tbl>
    <w:p w:rsidR="003A2E7B" w:rsidRDefault="003A2E7B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245EE1" w:rsidRPr="00245EE1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863ACD" w:rsidRPr="00CE70B4" w:rsidTr="003E1D02">
        <w:tc>
          <w:tcPr>
            <w:tcW w:w="10682" w:type="dxa"/>
            <w:shd w:val="clear" w:color="auto" w:fill="auto"/>
          </w:tcPr>
          <w:p w:rsidR="00863ACD" w:rsidRPr="00CE70B4" w:rsidRDefault="00863ACD" w:rsidP="003E1D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Фамилия, имя, отчество_______________________________________________________Класс _________</w:t>
            </w:r>
          </w:p>
          <w:p w:rsidR="00863ACD" w:rsidRPr="00CE70B4" w:rsidRDefault="00863ACD" w:rsidP="003E1D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Учитель __________________________________________________________________________</w:t>
            </w:r>
          </w:p>
          <w:p w:rsidR="00863ACD" w:rsidRPr="00655063" w:rsidRDefault="00863ACD" w:rsidP="003E1D0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Шифр __________________</w:t>
            </w:r>
          </w:p>
        </w:tc>
      </w:tr>
    </w:tbl>
    <w:p w:rsidR="002E4C58" w:rsidRPr="003A2E7B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A2E7B">
        <w:rPr>
          <w:rFonts w:ascii="Times New Roman" w:eastAsia="Times New Roman" w:hAnsi="Times New Roman" w:cs="Times New Roman"/>
          <w:b/>
          <w:lang w:bidi="en-US"/>
        </w:rPr>
        <w:lastRenderedPageBreak/>
        <w:t>4</w:t>
      </w:r>
      <w:r w:rsidR="002E4C58" w:rsidRPr="003A2E7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3A2E7B">
        <w:rPr>
          <w:rFonts w:ascii="Times New Roman" w:eastAsia="Times New Roman" w:hAnsi="Times New Roman" w:cs="Times New Roman"/>
          <w:b/>
          <w:lang w:bidi="en-US"/>
        </w:rPr>
        <w:t>Что из</w:t>
      </w:r>
      <w:r w:rsidR="002E4C58" w:rsidRPr="003A2E7B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F741AA" w:rsidRPr="003A2E7B">
        <w:rPr>
          <w:rFonts w:ascii="Times New Roman" w:eastAsia="Times New Roman" w:hAnsi="Times New Roman" w:cs="Times New Roman"/>
          <w:b/>
          <w:lang w:bidi="en-US"/>
        </w:rPr>
        <w:t>ого</w:t>
      </w:r>
      <w:r w:rsidR="00E37155" w:rsidRPr="003A2E7B">
        <w:rPr>
          <w:rFonts w:ascii="Times New Roman" w:eastAsia="Times New Roman" w:hAnsi="Times New Roman" w:cs="Times New Roman"/>
          <w:b/>
          <w:lang w:bidi="en-US"/>
        </w:rPr>
        <w:t xml:space="preserve"> характерны для </w:t>
      </w:r>
      <w:r w:rsidR="004F0FD9" w:rsidRPr="003A2E7B">
        <w:rPr>
          <w:rFonts w:ascii="Times New Roman" w:eastAsia="Times New Roman" w:hAnsi="Times New Roman" w:cs="Times New Roman"/>
          <w:b/>
          <w:lang w:bidi="en-US"/>
        </w:rPr>
        <w:t>ценностей</w:t>
      </w:r>
      <w:r w:rsidR="00F741AA" w:rsidRPr="003A2E7B">
        <w:rPr>
          <w:rFonts w:ascii="Times New Roman" w:eastAsia="Times New Roman" w:hAnsi="Times New Roman" w:cs="Times New Roman"/>
          <w:b/>
          <w:lang w:bidi="en-US"/>
        </w:rPr>
        <w:t xml:space="preserve"> эпохи Просвещения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. Запишите цифры под которыми они указаны. (</w:t>
      </w:r>
      <w:r w:rsidR="009176B3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3A2E7B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3A2E7B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E37155" w:rsidRPr="003A2E7B" w:rsidTr="003A2E7B">
        <w:tc>
          <w:tcPr>
            <w:tcW w:w="42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E37155" w:rsidRPr="003A2E7B" w:rsidRDefault="00F741A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Равенство всех людей</w:t>
            </w:r>
          </w:p>
        </w:tc>
        <w:tc>
          <w:tcPr>
            <w:tcW w:w="48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E37155" w:rsidRPr="003A2E7B" w:rsidRDefault="000F130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 xml:space="preserve">Религия определяет </w:t>
            </w:r>
            <w:r w:rsidR="00606870" w:rsidRPr="003A2E7B">
              <w:rPr>
                <w:rFonts w:ascii="Times New Roman" w:eastAsia="Calibri" w:hAnsi="Times New Roman" w:cs="Times New Roman"/>
              </w:rPr>
              <w:t>жизнь человека</w:t>
            </w:r>
          </w:p>
        </w:tc>
      </w:tr>
      <w:tr w:rsidR="00E37155" w:rsidRPr="003A2E7B" w:rsidTr="003A2E7B">
        <w:tc>
          <w:tcPr>
            <w:tcW w:w="42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E37155" w:rsidRPr="003A2E7B" w:rsidRDefault="004F0FD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Всесилие науки и образования</w:t>
            </w:r>
          </w:p>
        </w:tc>
        <w:tc>
          <w:tcPr>
            <w:tcW w:w="48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E37155" w:rsidRPr="003A2E7B" w:rsidRDefault="00EC14B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 xml:space="preserve">Незыблемость сословного строя </w:t>
            </w:r>
          </w:p>
        </w:tc>
      </w:tr>
      <w:tr w:rsidR="00E37155" w:rsidTr="003A2E7B">
        <w:tc>
          <w:tcPr>
            <w:tcW w:w="42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E37155" w:rsidRPr="003A2E7B" w:rsidRDefault="004F0FD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Вера в силу традиций</w:t>
            </w:r>
          </w:p>
        </w:tc>
        <w:tc>
          <w:tcPr>
            <w:tcW w:w="480" w:type="dxa"/>
          </w:tcPr>
          <w:p w:rsidR="00E37155" w:rsidRPr="003A2E7B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8" w:type="dxa"/>
          </w:tcPr>
          <w:p w:rsidR="00E37155" w:rsidRDefault="000F130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A2E7B">
              <w:rPr>
                <w:rFonts w:ascii="Times New Roman" w:eastAsia="Calibri" w:hAnsi="Times New Roman" w:cs="Times New Roman"/>
              </w:rPr>
              <w:t>Главный источник богатства - труд</w:t>
            </w:r>
          </w:p>
        </w:tc>
      </w:tr>
    </w:tbl>
    <w:p w:rsidR="002E4C58" w:rsidRPr="00331233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7E1859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7E1859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E185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7E1859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E185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7E1859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E185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7E1859" w:rsidRDefault="00016757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E185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7E1859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7E1859" w:rsidRDefault="00016757" w:rsidP="00016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  <w:shd w:val="clear" w:color="auto" w:fill="auto"/>
          </w:tcPr>
          <w:p w:rsidR="00016757" w:rsidRPr="007E1859" w:rsidRDefault="00016757" w:rsidP="004F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1" w:type="dxa"/>
            <w:shd w:val="clear" w:color="auto" w:fill="auto"/>
          </w:tcPr>
          <w:p w:rsidR="00016757" w:rsidRPr="007E1859" w:rsidRDefault="00016757" w:rsidP="00016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</w:tcPr>
          <w:p w:rsidR="00016757" w:rsidRPr="007E1859" w:rsidRDefault="00016757" w:rsidP="00016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1748AC" w:rsidRPr="007E185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7E1859">
        <w:rPr>
          <w:rFonts w:ascii="Times New Roman" w:eastAsia="Times New Roman" w:hAnsi="Times New Roman"/>
          <w:b/>
          <w:lang w:bidi="en-US"/>
        </w:rPr>
        <w:t>Задание № 3.</w:t>
      </w:r>
      <w:r w:rsidRPr="007E1859">
        <w:t xml:space="preserve"> </w:t>
      </w:r>
      <w:r w:rsidRPr="007E1859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(до 2 баллов за каждый ряд, всего за задание </w:t>
      </w:r>
      <w:r w:rsidR="00A7039F" w:rsidRPr="007E1859">
        <w:rPr>
          <w:rFonts w:ascii="Times New Roman" w:eastAsia="Times New Roman" w:hAnsi="Times New Roman"/>
          <w:b/>
          <w:lang w:bidi="en-US"/>
        </w:rPr>
        <w:t>6</w:t>
      </w:r>
      <w:r w:rsidRPr="007E1859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7E1859" w:rsidTr="007E1859">
        <w:tc>
          <w:tcPr>
            <w:tcW w:w="400" w:type="dxa"/>
            <w:shd w:val="clear" w:color="auto" w:fill="auto"/>
          </w:tcPr>
          <w:p w:rsidR="001748AC" w:rsidRPr="007E1859" w:rsidRDefault="001748AC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7E1859" w:rsidRDefault="00AD00E4" w:rsidP="00B42C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>Ж</w:t>
            </w:r>
            <w:r w:rsidR="000D6DCC" w:rsidRPr="007E1859">
              <w:rPr>
                <w:rFonts w:ascii="Times New Roman" w:eastAsia="Times New Roman" w:hAnsi="Times New Roman"/>
                <w:lang w:bidi="en-US"/>
              </w:rPr>
              <w:t>-</w:t>
            </w:r>
            <w:r w:rsidRPr="007E1859">
              <w:rPr>
                <w:rFonts w:ascii="Times New Roman" w:eastAsia="Times New Roman" w:hAnsi="Times New Roman"/>
                <w:lang w:bidi="en-US"/>
              </w:rPr>
              <w:t>П. Марат</w:t>
            </w:r>
            <w:r w:rsidR="00D75F9E" w:rsidRPr="007E1859">
              <w:rPr>
                <w:rFonts w:ascii="Times New Roman" w:eastAsia="Times New Roman" w:hAnsi="Times New Roman"/>
                <w:lang w:bidi="en-US"/>
              </w:rPr>
              <w:t>,</w:t>
            </w:r>
            <w:r w:rsidRPr="007E1859">
              <w:rPr>
                <w:rFonts w:ascii="Times New Roman" w:eastAsia="Times New Roman" w:hAnsi="Times New Roman"/>
                <w:lang w:bidi="en-US"/>
              </w:rPr>
              <w:t xml:space="preserve"> Ж. Дантон, М. Робеспьер, </w:t>
            </w:r>
            <w:r w:rsidR="000D6DCC" w:rsidRPr="007E1859">
              <w:rPr>
                <w:rFonts w:ascii="Times New Roman" w:eastAsia="Times New Roman" w:hAnsi="Times New Roman"/>
                <w:lang w:bidi="en-US"/>
              </w:rPr>
              <w:t xml:space="preserve">О. </w:t>
            </w:r>
            <w:proofErr w:type="spellStart"/>
            <w:r w:rsidRPr="007E1859">
              <w:rPr>
                <w:rFonts w:ascii="Times New Roman" w:eastAsia="Times New Roman" w:hAnsi="Times New Roman"/>
                <w:lang w:bidi="en-US"/>
              </w:rPr>
              <w:t>Мирабо</w:t>
            </w:r>
            <w:proofErr w:type="spellEnd"/>
            <w:r w:rsidR="00D75F9E" w:rsidRPr="007E1859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="001748AC" w:rsidRPr="007E1859">
              <w:rPr>
                <w:rFonts w:ascii="Times New Roman" w:hAnsi="Times New Roman"/>
                <w:u w:val="single"/>
              </w:rPr>
              <w:t xml:space="preserve"> </w:t>
            </w:r>
            <w:r w:rsidR="00B42CED" w:rsidRPr="00B42CED">
              <w:rPr>
                <w:rFonts w:ascii="Times New Roman" w:eastAsia="Times New Roman" w:hAnsi="Times New Roman"/>
                <w:lang w:bidi="en-US"/>
              </w:rPr>
              <w:t>________________________________________</w:t>
            </w:r>
          </w:p>
        </w:tc>
      </w:tr>
      <w:tr w:rsidR="00070372" w:rsidRPr="007E1859" w:rsidTr="007E1859">
        <w:tc>
          <w:tcPr>
            <w:tcW w:w="400" w:type="dxa"/>
            <w:shd w:val="clear" w:color="auto" w:fill="auto"/>
          </w:tcPr>
          <w:p w:rsidR="00070372" w:rsidRPr="007E1859" w:rsidRDefault="007809E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7E1859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7E1859" w:rsidRDefault="00A1619D" w:rsidP="00B42C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 xml:space="preserve">1772 г., 1792 г., 1795 г. – </w:t>
            </w:r>
            <w:r w:rsidR="00B42CED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</w:t>
            </w:r>
          </w:p>
        </w:tc>
      </w:tr>
      <w:tr w:rsidR="001D23C2" w:rsidRPr="007E1859" w:rsidTr="007E1859">
        <w:tc>
          <w:tcPr>
            <w:tcW w:w="400" w:type="dxa"/>
            <w:shd w:val="clear" w:color="auto" w:fill="auto"/>
          </w:tcPr>
          <w:p w:rsidR="001D23C2" w:rsidRPr="007E1859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7E1859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7E1859" w:rsidRDefault="001D23C2" w:rsidP="00B42C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7E1859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="00B42CED" w:rsidRPr="00B42CED">
              <w:rPr>
                <w:rFonts w:ascii="Times New Roman" w:eastAsia="Times New Roman" w:hAnsi="Times New Roman"/>
                <w:lang w:bidi="en-US"/>
              </w:rPr>
              <w:t>_________________________</w:t>
            </w:r>
            <w:r w:rsidR="005103A0" w:rsidRPr="00B42CED">
              <w:rPr>
                <w:rFonts w:ascii="Times New Roman" w:eastAsia="Times New Roman" w:hAnsi="Times New Roman"/>
                <w:lang w:bidi="en-US"/>
              </w:rPr>
              <w:t>.</w:t>
            </w:r>
          </w:p>
        </w:tc>
      </w:tr>
    </w:tbl>
    <w:p w:rsidR="001748AC" w:rsidRPr="007E185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7E1859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7E1859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7E1859">
        <w:rPr>
          <w:rFonts w:ascii="Times New Roman" w:eastAsia="Times New Roman" w:hAnsi="Times New Roman"/>
          <w:b/>
          <w:lang w:bidi="en-US"/>
        </w:rPr>
        <w:t>,</w:t>
      </w:r>
      <w:r w:rsidR="00D54464" w:rsidRPr="007E1859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7E1859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7E1859">
        <w:rPr>
          <w:rFonts w:ascii="Times New Roman" w:eastAsia="Times New Roman" w:hAnsi="Times New Roman"/>
          <w:b/>
          <w:lang w:bidi="en-US"/>
        </w:rPr>
        <w:t>9</w:t>
      </w:r>
      <w:r w:rsidRPr="007E1859">
        <w:rPr>
          <w:rFonts w:ascii="Times New Roman" w:eastAsia="Times New Roman" w:hAnsi="Times New Roman"/>
          <w:b/>
          <w:lang w:bidi="en-US"/>
        </w:rPr>
        <w:t xml:space="preserve">, </w:t>
      </w:r>
      <w:r w:rsidRPr="007E1859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7E1859">
        <w:rPr>
          <w:rFonts w:ascii="Times New Roman" w:eastAsia="Times New Roman" w:hAnsi="Times New Roman"/>
          <w:b/>
          <w:lang w:bidi="en-US"/>
        </w:rPr>
        <w:t>.</w:t>
      </w:r>
      <w:r w:rsidRPr="007E1859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965509" w:rsidTr="007E1859">
        <w:tc>
          <w:tcPr>
            <w:tcW w:w="400" w:type="dxa"/>
            <w:shd w:val="clear" w:color="auto" w:fill="auto"/>
          </w:tcPr>
          <w:p w:rsidR="001748AC" w:rsidRPr="00965509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965509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965509" w:rsidRDefault="00837284" w:rsidP="005E6825">
            <w:pPr>
              <w:pStyle w:val="a5"/>
              <w:rPr>
                <w:rFonts w:ascii="Times New Roman" w:hAnsi="Times New Roman"/>
              </w:rPr>
            </w:pPr>
            <w:r w:rsidRPr="00965509">
              <w:rPr>
                <w:rFonts w:ascii="Times New Roman" w:hAnsi="Times New Roman"/>
              </w:rPr>
              <w:t xml:space="preserve">Г.Р. Державин, Ф.С. Рокотов, В.Л. </w:t>
            </w:r>
            <w:proofErr w:type="spellStart"/>
            <w:r w:rsidRPr="00965509">
              <w:rPr>
                <w:rFonts w:ascii="Times New Roman" w:hAnsi="Times New Roman"/>
              </w:rPr>
              <w:t>Боровиковский</w:t>
            </w:r>
            <w:proofErr w:type="spellEnd"/>
            <w:r w:rsidRPr="00965509">
              <w:rPr>
                <w:rFonts w:ascii="Times New Roman" w:hAnsi="Times New Roman"/>
              </w:rPr>
              <w:t>, А.П. Лосенко</w:t>
            </w:r>
            <w:r w:rsidR="00D4635B" w:rsidRPr="00965509">
              <w:rPr>
                <w:rFonts w:ascii="Times New Roman" w:hAnsi="Times New Roman"/>
              </w:rPr>
              <w:t>.</w:t>
            </w:r>
            <w:r w:rsidRPr="00965509">
              <w:rPr>
                <w:rFonts w:ascii="Times New Roman" w:hAnsi="Times New Roman"/>
              </w:rPr>
              <w:t xml:space="preserve"> Г.Р. Державин – </w:t>
            </w:r>
            <w:r w:rsidR="005E6825" w:rsidRPr="00965509">
              <w:rPr>
                <w:rFonts w:ascii="Times New Roman" w:hAnsi="Times New Roman"/>
              </w:rPr>
              <w:t>_________________</w:t>
            </w:r>
            <w:r w:rsidRPr="00965509">
              <w:rPr>
                <w:rFonts w:ascii="Times New Roman" w:hAnsi="Times New Roman"/>
              </w:rPr>
              <w:t xml:space="preserve"> </w:t>
            </w:r>
            <w:r w:rsidR="005E6825" w:rsidRPr="00965509"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</w:tc>
      </w:tr>
    </w:tbl>
    <w:p w:rsidR="001748AC" w:rsidRPr="00965509" w:rsidRDefault="001748AC" w:rsidP="001748AC">
      <w:pPr>
        <w:pStyle w:val="a5"/>
        <w:jc w:val="both"/>
        <w:rPr>
          <w:rFonts w:ascii="Times New Roman" w:hAnsi="Times New Roman"/>
          <w:b/>
          <w:sz w:val="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965509" w:rsidTr="007E1859">
        <w:tc>
          <w:tcPr>
            <w:tcW w:w="400" w:type="dxa"/>
            <w:shd w:val="clear" w:color="auto" w:fill="auto"/>
          </w:tcPr>
          <w:p w:rsidR="00B946C5" w:rsidRPr="00965509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965509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B946C5" w:rsidRPr="00965509" w:rsidRDefault="00B946C5" w:rsidP="00965509">
            <w:pPr>
              <w:spacing w:after="0"/>
            </w:pPr>
            <w:r w:rsidRPr="00965509">
              <w:rPr>
                <w:rFonts w:ascii="Times New Roman" w:eastAsia="Times New Roman" w:hAnsi="Times New Roman"/>
                <w:lang w:bidi="en-US"/>
              </w:rPr>
              <w:t xml:space="preserve">Семибоярщина, Тушинский вор, полки нового строя, крестоцеловальная запись – </w:t>
            </w:r>
            <w:r w:rsidR="00965509" w:rsidRPr="00965509">
              <w:rPr>
                <w:rFonts w:ascii="Times New Roman" w:eastAsia="Times New Roman" w:hAnsi="Times New Roman"/>
                <w:lang w:bidi="en-US"/>
              </w:rPr>
              <w:t>_________________</w:t>
            </w:r>
            <w:r w:rsidRPr="0096550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965509" w:rsidRPr="00965509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</w:t>
            </w:r>
          </w:p>
        </w:tc>
      </w:tr>
    </w:tbl>
    <w:p w:rsidR="001748AC" w:rsidRPr="00043C5B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highlight w:val="yellow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965509" w:rsidTr="007E1859">
        <w:tc>
          <w:tcPr>
            <w:tcW w:w="421" w:type="dxa"/>
          </w:tcPr>
          <w:p w:rsidR="00BD0114" w:rsidRPr="00965509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65509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965509" w:rsidRDefault="00A64949" w:rsidP="00A64949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65509">
              <w:rPr>
                <w:rFonts w:ascii="Times New Roman" w:eastAsia="Times New Roman" w:hAnsi="Times New Roman" w:cs="Times New Roman"/>
                <w:lang w:bidi="en-US"/>
              </w:rPr>
              <w:t>Полюдье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 м</w:t>
            </w:r>
            <w:r w:rsidR="000C1E9A" w:rsidRPr="00965509">
              <w:rPr>
                <w:rFonts w:ascii="Times New Roman" w:eastAsia="Times New Roman" w:hAnsi="Times New Roman" w:cs="Times New Roman"/>
                <w:lang w:bidi="en-US"/>
              </w:rPr>
              <w:t xml:space="preserve">ануфактуры, всероссийский рынок, специализация, ярмарки, </w:t>
            </w:r>
            <w:r w:rsidR="00724029" w:rsidRPr="00965509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965509">
              <w:rPr>
                <w:rFonts w:ascii="Times New Roman" w:eastAsia="Times New Roman" w:hAnsi="Times New Roman" w:cs="Times New Roman"/>
                <w:lang w:bidi="en-US"/>
              </w:rPr>
              <w:t xml:space="preserve"> _____________________</w:t>
            </w:r>
          </w:p>
        </w:tc>
      </w:tr>
      <w:tr w:rsidR="00BD0114" w:rsidTr="007E1859">
        <w:tc>
          <w:tcPr>
            <w:tcW w:w="421" w:type="dxa"/>
          </w:tcPr>
          <w:p w:rsidR="00BD0114" w:rsidRPr="00965509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Default="00965509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  <w:r w:rsidRPr="00965509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______________________________________________________________________________________</w:t>
            </w:r>
            <w:r w:rsidR="000C1E9A" w:rsidRPr="0096550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965509">
              <w:rPr>
                <w:rFonts w:ascii="Times New Roman" w:eastAsia="Times New Roman" w:hAnsi="Times New Roman" w:cs="Times New Roman"/>
                <w:lang w:bidi="en-US"/>
              </w:rPr>
              <w:t>__</w:t>
            </w:r>
          </w:p>
        </w:tc>
      </w:tr>
    </w:tbl>
    <w:p w:rsidR="00BD0114" w:rsidRPr="005A7E4F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p w:rsidR="001748AC" w:rsidRPr="009940D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E00DC1" w:rsidRDefault="001748AC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00DC1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E00DC1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E00DC1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B612AA">
        <w:rPr>
          <w:rFonts w:ascii="Times New Roman" w:eastAsia="Times New Roman" w:hAnsi="Times New Roman"/>
          <w:b/>
          <w:lang w:bidi="en-US"/>
        </w:rPr>
        <w:t>9</w:t>
      </w:r>
      <w:r w:rsidRPr="00E00DC1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E00DC1" w:rsidRDefault="000A7A88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00DC1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событий. Запишите ответ в виде последовательности </w:t>
      </w:r>
      <w:r w:rsidR="00BD0114" w:rsidRPr="00E00DC1">
        <w:rPr>
          <w:rFonts w:ascii="Times New Roman" w:eastAsia="Times New Roman" w:hAnsi="Times New Roman"/>
          <w:b/>
          <w:lang w:bidi="en-US"/>
        </w:rPr>
        <w:t>цифр (</w:t>
      </w:r>
      <w:r w:rsidR="00B612AA">
        <w:rPr>
          <w:rFonts w:ascii="Times New Roman" w:eastAsia="Times New Roman" w:hAnsi="Times New Roman"/>
          <w:b/>
          <w:lang w:bidi="en-US"/>
        </w:rPr>
        <w:t>3</w:t>
      </w:r>
      <w:r w:rsidR="00BD0114" w:rsidRPr="00E00DC1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E00DC1">
        <w:rPr>
          <w:rFonts w:ascii="Times New Roman" w:eastAsia="Times New Roman" w:hAnsi="Times New Roman"/>
          <w:b/>
          <w:lang w:bidi="en-US"/>
        </w:rPr>
        <w:t xml:space="preserve">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2339C2" w:rsidRPr="00E00DC1" w:rsidTr="00E00DC1">
        <w:tc>
          <w:tcPr>
            <w:tcW w:w="421" w:type="dxa"/>
          </w:tcPr>
          <w:p w:rsidR="002339C2" w:rsidRPr="00E00DC1" w:rsidRDefault="002339C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E00DC1" w:rsidRDefault="009865FA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Акт</w:t>
            </w:r>
            <w:r w:rsidR="00E7150A" w:rsidRPr="00E00DC1">
              <w:rPr>
                <w:rFonts w:ascii="Times New Roman" w:eastAsia="Calibri" w:hAnsi="Times New Roman" w:cs="Times New Roman"/>
              </w:rPr>
              <w:t xml:space="preserve"> о престолонаследии </w:t>
            </w:r>
          </w:p>
        </w:tc>
        <w:tc>
          <w:tcPr>
            <w:tcW w:w="400" w:type="dxa"/>
          </w:tcPr>
          <w:p w:rsidR="002339C2" w:rsidRPr="00E00DC1" w:rsidRDefault="000A7A88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3</w:t>
            </w:r>
            <w:r w:rsidR="002339C2" w:rsidRPr="00E00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E00DC1" w:rsidRDefault="009865FA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E00DC1">
              <w:rPr>
                <w:rFonts w:ascii="Times New Roman" w:eastAsia="Calibri" w:hAnsi="Times New Roman" w:cs="Times New Roman"/>
                <w:lang w:val="en-US"/>
              </w:rPr>
              <w:t>Жалованная</w:t>
            </w:r>
            <w:proofErr w:type="spellEnd"/>
            <w:r w:rsidRPr="00E00DC1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E00DC1">
              <w:rPr>
                <w:rFonts w:ascii="Times New Roman" w:eastAsia="Calibri" w:hAnsi="Times New Roman" w:cs="Times New Roman"/>
                <w:lang w:val="en-US"/>
              </w:rPr>
              <w:t>грамота</w:t>
            </w:r>
            <w:proofErr w:type="spellEnd"/>
            <w:r w:rsidRPr="00E00DC1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E00DC1">
              <w:rPr>
                <w:rFonts w:ascii="Times New Roman" w:eastAsia="Calibri" w:hAnsi="Times New Roman" w:cs="Times New Roman"/>
                <w:lang w:val="en-US"/>
              </w:rPr>
              <w:t>дворянству</w:t>
            </w:r>
            <w:proofErr w:type="spellEnd"/>
          </w:p>
        </w:tc>
      </w:tr>
      <w:tr w:rsidR="002339C2" w:rsidRPr="00E00DC1" w:rsidTr="00E00DC1">
        <w:tc>
          <w:tcPr>
            <w:tcW w:w="421" w:type="dxa"/>
          </w:tcPr>
          <w:p w:rsidR="002339C2" w:rsidRPr="00E00DC1" w:rsidRDefault="002339C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E00DC1" w:rsidRDefault="00E7150A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E00DC1">
              <w:rPr>
                <w:rFonts w:ascii="Times New Roman" w:eastAsia="Calibri" w:hAnsi="Times New Roman" w:cs="Times New Roman"/>
              </w:rPr>
              <w:t xml:space="preserve">Губернская реформа Екатерины </w:t>
            </w:r>
            <w:r w:rsidRPr="00E00DC1">
              <w:rPr>
                <w:rFonts w:ascii="Times New Roman" w:eastAsia="Calibri" w:hAnsi="Times New Roman" w:cs="Times New Roman"/>
                <w:lang w:val="en-US"/>
              </w:rPr>
              <w:t>II</w:t>
            </w:r>
          </w:p>
        </w:tc>
        <w:tc>
          <w:tcPr>
            <w:tcW w:w="400" w:type="dxa"/>
          </w:tcPr>
          <w:p w:rsidR="002339C2" w:rsidRPr="00E00DC1" w:rsidRDefault="000A7A88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4</w:t>
            </w:r>
            <w:r w:rsidR="002339C2" w:rsidRPr="00E00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E00DC1" w:rsidRDefault="009865FA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Манифест о вольности дворянской</w:t>
            </w:r>
          </w:p>
        </w:tc>
      </w:tr>
    </w:tbl>
    <w:p w:rsidR="002339C2" w:rsidRPr="00FA52C8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1748AC" w:rsidRPr="00E00DC1" w:rsidTr="00C43997">
        <w:tc>
          <w:tcPr>
            <w:tcW w:w="2614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1748AC" w:rsidRPr="00E00DC1" w:rsidTr="00C43997">
        <w:tc>
          <w:tcPr>
            <w:tcW w:w="2614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1748AC" w:rsidRPr="00E00DC1" w:rsidRDefault="001748AC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E33994" w:rsidRPr="00E00DC1" w:rsidRDefault="00E33994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00DC1">
        <w:rPr>
          <w:rFonts w:ascii="Times New Roman" w:eastAsia="Calibri" w:hAnsi="Times New Roman" w:cs="Times New Roman"/>
          <w:b/>
          <w:bCs/>
          <w:iCs/>
        </w:rPr>
        <w:t xml:space="preserve">2. Расположите </w:t>
      </w:r>
      <w:r w:rsidR="008464C6" w:rsidRPr="00E00DC1">
        <w:rPr>
          <w:rFonts w:ascii="Times New Roman" w:eastAsia="Calibri" w:hAnsi="Times New Roman" w:cs="Times New Roman"/>
          <w:b/>
          <w:bCs/>
          <w:iCs/>
        </w:rPr>
        <w:t xml:space="preserve">имена названных правителей </w:t>
      </w:r>
      <w:r w:rsidRPr="00E00DC1">
        <w:rPr>
          <w:rFonts w:ascii="Times New Roman" w:eastAsia="Calibri" w:hAnsi="Times New Roman" w:cs="Times New Roman"/>
          <w:b/>
          <w:bCs/>
          <w:iCs/>
        </w:rPr>
        <w:t xml:space="preserve">в хронологическом порядке. </w:t>
      </w:r>
      <w:r w:rsidRPr="00E00DC1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</w:t>
      </w:r>
      <w:r w:rsidR="00EF1C71" w:rsidRPr="00E00DC1">
        <w:rPr>
          <w:rFonts w:ascii="Times New Roman" w:eastAsia="Times New Roman" w:hAnsi="Times New Roman"/>
          <w:b/>
          <w:lang w:bidi="en-US"/>
        </w:rPr>
        <w:t>цифр (</w:t>
      </w:r>
      <w:r w:rsidR="00B612AA">
        <w:rPr>
          <w:rFonts w:ascii="Times New Roman" w:eastAsia="Times New Roman" w:hAnsi="Times New Roman"/>
          <w:b/>
          <w:lang w:bidi="en-US"/>
        </w:rPr>
        <w:t>3</w:t>
      </w:r>
      <w:r w:rsidR="00EF1C71" w:rsidRPr="00E00DC1">
        <w:rPr>
          <w:rFonts w:ascii="Times New Roman" w:eastAsia="Times New Roman" w:hAnsi="Times New Roman"/>
          <w:b/>
          <w:lang w:bidi="en-US"/>
        </w:rPr>
        <w:t xml:space="preserve">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E33994" w:rsidRPr="00E00DC1" w:rsidTr="00E00DC1">
        <w:tc>
          <w:tcPr>
            <w:tcW w:w="421" w:type="dxa"/>
          </w:tcPr>
          <w:p w:rsidR="00E33994" w:rsidRPr="00E00DC1" w:rsidRDefault="00E3399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Pr="00E00DC1" w:rsidRDefault="00E3399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 xml:space="preserve">Василий </w:t>
            </w:r>
            <w:r w:rsidR="008464C6" w:rsidRPr="00E00DC1">
              <w:rPr>
                <w:rFonts w:ascii="Times New Roman" w:eastAsia="Calibri" w:hAnsi="Times New Roman" w:cs="Times New Roman"/>
              </w:rPr>
              <w:t xml:space="preserve">Шуйский </w:t>
            </w:r>
          </w:p>
        </w:tc>
        <w:tc>
          <w:tcPr>
            <w:tcW w:w="400" w:type="dxa"/>
          </w:tcPr>
          <w:p w:rsidR="00E33994" w:rsidRPr="00E00DC1" w:rsidRDefault="00E3399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E00DC1" w:rsidRDefault="0040672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E00DC1">
              <w:rPr>
                <w:rFonts w:ascii="Times New Roman" w:eastAsia="Calibri" w:hAnsi="Times New Roman" w:cs="Times New Roman"/>
              </w:rPr>
              <w:t xml:space="preserve">Лжедмитрий </w:t>
            </w:r>
            <w:r w:rsidRPr="00E00DC1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</w:tc>
      </w:tr>
      <w:tr w:rsidR="00E33994" w:rsidRPr="00E00DC1" w:rsidTr="00E00DC1">
        <w:tc>
          <w:tcPr>
            <w:tcW w:w="421" w:type="dxa"/>
          </w:tcPr>
          <w:p w:rsidR="00E33994" w:rsidRPr="00E00DC1" w:rsidRDefault="00E3399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Pr="00E00DC1" w:rsidRDefault="008464C6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Борис Годунов</w:t>
            </w:r>
            <w:r w:rsidR="00E33994" w:rsidRPr="00E00DC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E33994" w:rsidRPr="00E00DC1" w:rsidRDefault="00E3399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E00DC1" w:rsidRDefault="00406724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Михаил Романов</w:t>
            </w:r>
          </w:p>
        </w:tc>
      </w:tr>
    </w:tbl>
    <w:p w:rsidR="00E33994" w:rsidRPr="00FA52C8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E33994" w:rsidRPr="00E00DC1" w:rsidTr="00C43997">
        <w:tc>
          <w:tcPr>
            <w:tcW w:w="2614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E33994" w:rsidRPr="00E00DC1" w:rsidTr="00C43997">
        <w:tc>
          <w:tcPr>
            <w:tcW w:w="2614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E33994" w:rsidRPr="00E00DC1" w:rsidRDefault="00E33994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2672E9" w:rsidRPr="00E00DC1" w:rsidRDefault="002672E9" w:rsidP="00E00DC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00DC1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D37F37" w:rsidRPr="00E00DC1">
        <w:rPr>
          <w:rFonts w:ascii="Times New Roman" w:eastAsia="Times New Roman" w:hAnsi="Times New Roman"/>
          <w:b/>
          <w:lang w:bidi="en-US"/>
        </w:rPr>
        <w:t>событий</w:t>
      </w:r>
      <w:r w:rsidRPr="00E00DC1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EF1C71" w:rsidRPr="00E00DC1">
        <w:rPr>
          <w:rFonts w:ascii="Times New Roman" w:eastAsia="Times New Roman" w:hAnsi="Times New Roman"/>
          <w:b/>
          <w:lang w:bidi="en-US"/>
        </w:rPr>
        <w:t>(</w:t>
      </w:r>
      <w:r w:rsidR="00B612AA">
        <w:rPr>
          <w:rFonts w:ascii="Times New Roman" w:eastAsia="Times New Roman" w:hAnsi="Times New Roman"/>
          <w:b/>
          <w:lang w:bidi="en-US"/>
        </w:rPr>
        <w:t>3</w:t>
      </w:r>
      <w:r w:rsidR="00EF1C71" w:rsidRPr="00E00DC1">
        <w:rPr>
          <w:rFonts w:ascii="Times New Roman" w:eastAsia="Times New Roman" w:hAnsi="Times New Roman"/>
          <w:b/>
          <w:lang w:bidi="en-US"/>
        </w:rPr>
        <w:t xml:space="preserve"> балла ТОЛЬКО за полный правильный ответ).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2672E9" w:rsidRPr="00E00DC1" w:rsidTr="00E00DC1">
        <w:tc>
          <w:tcPr>
            <w:tcW w:w="421" w:type="dxa"/>
          </w:tcPr>
          <w:p w:rsidR="002672E9" w:rsidRPr="00E00DC1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E00DC1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Хабеас корпус акт</w:t>
            </w:r>
          </w:p>
        </w:tc>
        <w:tc>
          <w:tcPr>
            <w:tcW w:w="425" w:type="dxa"/>
          </w:tcPr>
          <w:p w:rsidR="002672E9" w:rsidRPr="00E00DC1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E00DC1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Билль о правах, принятый в Англии</w:t>
            </w:r>
            <w:r w:rsidR="00D37F37" w:rsidRPr="00E00DC1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672E9" w:rsidRPr="00E00DC1" w:rsidTr="00E00DC1">
        <w:tc>
          <w:tcPr>
            <w:tcW w:w="421" w:type="dxa"/>
          </w:tcPr>
          <w:p w:rsidR="002672E9" w:rsidRPr="00E00DC1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E00DC1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Декларация прав человека и гражданина, принятая во Франции</w:t>
            </w:r>
            <w:r w:rsidR="002672E9" w:rsidRPr="00E00DC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" w:type="dxa"/>
          </w:tcPr>
          <w:p w:rsidR="002672E9" w:rsidRPr="00E00DC1" w:rsidRDefault="002672E9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E00DC1" w:rsidRDefault="00EB7222" w:rsidP="00E00DC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E00DC1">
              <w:rPr>
                <w:rFonts w:ascii="Times New Roman" w:eastAsia="Calibri" w:hAnsi="Times New Roman" w:cs="Times New Roman"/>
              </w:rPr>
              <w:t>Великая хартия вольностей</w:t>
            </w:r>
          </w:p>
        </w:tc>
      </w:tr>
    </w:tbl>
    <w:p w:rsidR="00E33994" w:rsidRPr="00FA52C8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2672E9" w:rsidRPr="00E00DC1" w:rsidTr="00C43997">
        <w:tc>
          <w:tcPr>
            <w:tcW w:w="2614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E00DC1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2672E9" w:rsidRPr="002343A6" w:rsidTr="00C43997">
        <w:tc>
          <w:tcPr>
            <w:tcW w:w="2614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2672E9" w:rsidRPr="00E00DC1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2672E9" w:rsidRPr="00C1299B" w:rsidRDefault="002672E9" w:rsidP="00E00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FF0325" w:rsidRPr="00D564C3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D564C3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D564C3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D564C3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D564C3">
        <w:rPr>
          <w:rFonts w:ascii="Times New Roman" w:eastAsia="Times New Roman" w:hAnsi="Times New Roman"/>
          <w:b/>
          <w:lang w:bidi="en-US"/>
        </w:rPr>
        <w:t xml:space="preserve">в </w:t>
      </w:r>
      <w:r w:rsidRPr="00D564C3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D564C3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D564C3">
        <w:rPr>
          <w:rFonts w:ascii="Times New Roman" w:eastAsia="Times New Roman" w:hAnsi="Times New Roman"/>
          <w:b/>
          <w:lang w:bidi="en-US"/>
        </w:rPr>
        <w:t>(</w:t>
      </w:r>
      <w:r w:rsidR="00990F98">
        <w:rPr>
          <w:rFonts w:ascii="Times New Roman" w:eastAsia="Times New Roman" w:hAnsi="Times New Roman"/>
          <w:b/>
          <w:lang w:bidi="en-US"/>
        </w:rPr>
        <w:t>6</w:t>
      </w:r>
      <w:r w:rsidRPr="00D564C3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Pr="00D564C3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D564C3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D564C3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D564C3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D564C3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F659A5" w:rsidRPr="00D564C3">
        <w:rPr>
          <w:rFonts w:ascii="Times New Roman" w:eastAsia="Times New Roman" w:hAnsi="Times New Roman"/>
          <w:b/>
          <w:lang w:bidi="en-US"/>
        </w:rPr>
        <w:t xml:space="preserve"> (</w:t>
      </w:r>
      <w:r w:rsidR="00990F98">
        <w:rPr>
          <w:rFonts w:ascii="Times New Roman" w:eastAsia="Times New Roman" w:hAnsi="Times New Roman"/>
          <w:b/>
          <w:lang w:bidi="en-US"/>
        </w:rPr>
        <w:t>3</w:t>
      </w:r>
      <w:r w:rsidR="00F659A5" w:rsidRPr="00D564C3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D564C3">
        <w:rPr>
          <w:rFonts w:ascii="Times New Roman" w:eastAsia="Times New Roman" w:hAnsi="Times New Roman"/>
          <w:b/>
          <w:lang w:bidi="en-US"/>
        </w:rPr>
        <w:t>за полный правильный ответ, 1 балл</w:t>
      </w:r>
      <w:r w:rsidR="00F659A5" w:rsidRPr="00D564C3">
        <w:rPr>
          <w:rFonts w:ascii="Times New Roman" w:eastAsia="Times New Roman" w:hAnsi="Times New Roman"/>
          <w:b/>
          <w:lang w:bidi="en-US"/>
        </w:rPr>
        <w:t>, если допущена одна ошибка, в любом другом случае – 0 баллов</w:t>
      </w:r>
      <w:r w:rsidR="00767075" w:rsidRPr="00D564C3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D564C3" w:rsidTr="00D564C3">
        <w:tc>
          <w:tcPr>
            <w:tcW w:w="4531" w:type="dxa"/>
            <w:gridSpan w:val="2"/>
            <w:shd w:val="clear" w:color="auto" w:fill="auto"/>
          </w:tcPr>
          <w:p w:rsidR="00FF0325" w:rsidRPr="00D564C3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D564C3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D564C3" w:rsidTr="00D564C3">
        <w:tc>
          <w:tcPr>
            <w:tcW w:w="392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Ф.И. Шубин</w:t>
            </w:r>
          </w:p>
        </w:tc>
        <w:tc>
          <w:tcPr>
            <w:tcW w:w="426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живопись</w:t>
            </w:r>
          </w:p>
        </w:tc>
      </w:tr>
      <w:tr w:rsidR="00FF0325" w:rsidRPr="00D564C3" w:rsidTr="00D564C3">
        <w:tc>
          <w:tcPr>
            <w:tcW w:w="392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 xml:space="preserve">Д.Г. Левицкий </w:t>
            </w:r>
          </w:p>
        </w:tc>
        <w:tc>
          <w:tcPr>
            <w:tcW w:w="426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D564C3" w:rsidRDefault="00483F5D" w:rsidP="003F1E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архитектура</w:t>
            </w:r>
          </w:p>
        </w:tc>
      </w:tr>
      <w:tr w:rsidR="00FF0325" w:rsidRPr="00D564C3" w:rsidTr="00D564C3">
        <w:tc>
          <w:tcPr>
            <w:tcW w:w="392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 xml:space="preserve">Д.И. Фонвизин </w:t>
            </w:r>
          </w:p>
        </w:tc>
        <w:tc>
          <w:tcPr>
            <w:tcW w:w="426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скульптура</w:t>
            </w:r>
          </w:p>
        </w:tc>
      </w:tr>
      <w:tr w:rsidR="00FF0325" w:rsidRPr="002343A6" w:rsidTr="00D564C3">
        <w:tc>
          <w:tcPr>
            <w:tcW w:w="392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D564C3" w:rsidRDefault="00483F5D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Б. Растрелли</w:t>
            </w:r>
            <w:r w:rsidR="00D07EE7" w:rsidRPr="00D564C3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D564C3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FF0325" w:rsidRPr="00D564C3" w:rsidRDefault="00483F5D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D564C3">
              <w:rPr>
                <w:rFonts w:ascii="Times New Roman" w:hAnsi="Times New Roman" w:cs="Times New Roman"/>
                <w:shd w:val="clear" w:color="auto" w:fill="FFFFFF"/>
              </w:rPr>
              <w:t>литература</w:t>
            </w:r>
          </w:p>
        </w:tc>
      </w:tr>
    </w:tbl>
    <w:p w:rsidR="00FF0325" w:rsidRPr="00FA52C8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Tr="00C43997">
        <w:tc>
          <w:tcPr>
            <w:tcW w:w="2614" w:type="dxa"/>
          </w:tcPr>
          <w:p w:rsidR="00FF0325" w:rsidRPr="00F54BE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F54BE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F54BE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F54BED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FF0325" w:rsidTr="00C43997">
        <w:tc>
          <w:tcPr>
            <w:tcW w:w="2614" w:type="dxa"/>
          </w:tcPr>
          <w:p w:rsidR="00FF0325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FF0325" w:rsidRDefault="00FF0325" w:rsidP="00C43997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56218D" w:rsidRPr="00D564C3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D564C3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976835" w:rsidRPr="00D564C3">
        <w:rPr>
          <w:rFonts w:ascii="Times New Roman" w:eastAsia="Calibri" w:hAnsi="Times New Roman" w:cs="Times New Roman"/>
          <w:b/>
          <w:bCs/>
          <w:iCs/>
        </w:rPr>
        <w:t>названия органов власти</w:t>
      </w:r>
      <w:r w:rsidR="0003465D" w:rsidRPr="00D564C3">
        <w:rPr>
          <w:rFonts w:ascii="Times New Roman" w:eastAsia="Calibri" w:hAnsi="Times New Roman" w:cs="Times New Roman"/>
          <w:b/>
          <w:bCs/>
          <w:iCs/>
        </w:rPr>
        <w:t xml:space="preserve">, образованных Петром </w:t>
      </w:r>
      <w:r w:rsidR="0003465D" w:rsidRPr="00D564C3">
        <w:rPr>
          <w:rFonts w:ascii="Times New Roman" w:eastAsia="Calibri" w:hAnsi="Times New Roman" w:cs="Times New Roman"/>
          <w:b/>
          <w:bCs/>
          <w:iCs/>
          <w:lang w:val="en-US"/>
        </w:rPr>
        <w:t>I</w:t>
      </w:r>
      <w:r w:rsidR="00976835" w:rsidRPr="00D564C3">
        <w:rPr>
          <w:rFonts w:ascii="Times New Roman" w:eastAsia="Calibri" w:hAnsi="Times New Roman" w:cs="Times New Roman"/>
          <w:b/>
          <w:bCs/>
          <w:iCs/>
        </w:rPr>
        <w:t xml:space="preserve"> и их функци</w:t>
      </w:r>
      <w:r w:rsidR="00377FD5" w:rsidRPr="00D564C3">
        <w:rPr>
          <w:rFonts w:ascii="Times New Roman" w:eastAsia="Calibri" w:hAnsi="Times New Roman" w:cs="Times New Roman"/>
          <w:b/>
          <w:bCs/>
          <w:iCs/>
        </w:rPr>
        <w:t>ям</w:t>
      </w:r>
      <w:r w:rsidR="00BA3129" w:rsidRPr="00D564C3">
        <w:rPr>
          <w:rFonts w:ascii="Times New Roman" w:eastAsia="Calibri" w:hAnsi="Times New Roman" w:cs="Times New Roman"/>
          <w:b/>
          <w:bCs/>
          <w:iCs/>
        </w:rPr>
        <w:t>и</w:t>
      </w:r>
      <w:r w:rsidRPr="00D564C3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D564C3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D564C3">
        <w:rPr>
          <w:rFonts w:ascii="Times New Roman" w:eastAsia="Times New Roman" w:hAnsi="Times New Roman"/>
          <w:b/>
          <w:lang w:bidi="en-US"/>
        </w:rPr>
        <w:t>в таблицу выбранные циф</w:t>
      </w:r>
      <w:r w:rsidR="00D84004" w:rsidRPr="00D564C3">
        <w:rPr>
          <w:rFonts w:ascii="Times New Roman" w:eastAsia="Times New Roman" w:hAnsi="Times New Roman"/>
          <w:b/>
          <w:lang w:bidi="en-US"/>
        </w:rPr>
        <w:lastRenderedPageBreak/>
        <w:t>ры</w:t>
      </w:r>
      <w:r w:rsidR="001B24B0">
        <w:rPr>
          <w:rFonts w:ascii="Times New Roman" w:eastAsia="Times New Roman" w:hAnsi="Times New Roman"/>
          <w:b/>
          <w:lang w:bidi="en-US"/>
        </w:rPr>
        <w:t xml:space="preserve"> (</w:t>
      </w:r>
      <w:r w:rsidR="00990F98">
        <w:rPr>
          <w:rFonts w:ascii="Times New Roman" w:eastAsia="Times New Roman" w:hAnsi="Times New Roman"/>
          <w:b/>
          <w:lang w:bidi="en-US"/>
        </w:rPr>
        <w:t>3</w:t>
      </w:r>
      <w:r w:rsidR="001B24B0">
        <w:rPr>
          <w:rFonts w:ascii="Times New Roman" w:eastAsia="Times New Roman" w:hAnsi="Times New Roman"/>
          <w:b/>
          <w:lang w:bidi="en-US"/>
        </w:rPr>
        <w:t xml:space="preserve"> балла</w:t>
      </w:r>
      <w:r w:rsidR="00767075" w:rsidRPr="00D564C3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5687E" w:rsidRPr="00D564C3">
        <w:rPr>
          <w:rFonts w:ascii="Times New Roman" w:eastAsia="Times New Roman" w:hAnsi="Times New Roman"/>
          <w:b/>
          <w:lang w:bidi="en-US"/>
        </w:rPr>
        <w:t>1 балл, если допущена одна ошибка,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67"/>
        <w:gridCol w:w="7258"/>
      </w:tblGrid>
      <w:tr w:rsidR="00D84004" w:rsidRPr="00D564C3" w:rsidTr="00D564C3">
        <w:tc>
          <w:tcPr>
            <w:tcW w:w="2660" w:type="dxa"/>
            <w:gridSpan w:val="2"/>
            <w:shd w:val="clear" w:color="auto" w:fill="auto"/>
          </w:tcPr>
          <w:p w:rsidR="00D84004" w:rsidRPr="00D564C3" w:rsidRDefault="00320D7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ОРГАН ВЛАСТИ</w:t>
            </w:r>
          </w:p>
        </w:tc>
        <w:tc>
          <w:tcPr>
            <w:tcW w:w="7825" w:type="dxa"/>
            <w:gridSpan w:val="2"/>
            <w:shd w:val="clear" w:color="auto" w:fill="auto"/>
          </w:tcPr>
          <w:p w:rsidR="00D84004" w:rsidRPr="00D564C3" w:rsidRDefault="00320D7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ФУНКЦИИ</w:t>
            </w:r>
          </w:p>
        </w:tc>
      </w:tr>
      <w:tr w:rsidR="00D84004" w:rsidRPr="00D564C3" w:rsidTr="00D564C3">
        <w:tc>
          <w:tcPr>
            <w:tcW w:w="392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84004" w:rsidRPr="00D564C3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Сенат</w:t>
            </w:r>
          </w:p>
        </w:tc>
        <w:tc>
          <w:tcPr>
            <w:tcW w:w="567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7258" w:type="dxa"/>
            <w:shd w:val="clear" w:color="auto" w:fill="auto"/>
          </w:tcPr>
          <w:p w:rsidR="00D84004" w:rsidRPr="00D564C3" w:rsidRDefault="007710F6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Центральный орган исполнительной власти</w:t>
            </w:r>
            <w:r w:rsidR="00787323" w:rsidRPr="00D564C3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D564C3" w:rsidTr="00D564C3">
        <w:tc>
          <w:tcPr>
            <w:tcW w:w="392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84004" w:rsidRPr="00D564C3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 xml:space="preserve">Коллегия </w:t>
            </w:r>
          </w:p>
        </w:tc>
        <w:tc>
          <w:tcPr>
            <w:tcW w:w="567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7258" w:type="dxa"/>
            <w:shd w:val="clear" w:color="auto" w:fill="auto"/>
          </w:tcPr>
          <w:p w:rsidR="00D84004" w:rsidRPr="00D564C3" w:rsidRDefault="0035687E" w:rsidP="00CE1C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Занимался </w:t>
            </w:r>
            <w:r w:rsidR="00863F38" w:rsidRPr="00D564C3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делами государственных преступлений</w:t>
            </w:r>
          </w:p>
        </w:tc>
      </w:tr>
      <w:tr w:rsidR="00D84004" w:rsidRPr="00D564C3" w:rsidTr="00D564C3">
        <w:tc>
          <w:tcPr>
            <w:tcW w:w="392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84004" w:rsidRPr="00D564C3" w:rsidRDefault="00B27DF8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>Главный м</w:t>
            </w:r>
            <w:r w:rsidR="003C3DA9" w:rsidRPr="00D564C3">
              <w:rPr>
                <w:rFonts w:ascii="Times New Roman" w:eastAsia="Times New Roman" w:hAnsi="Times New Roman"/>
                <w:lang w:bidi="en-US"/>
              </w:rPr>
              <w:t xml:space="preserve">агистрат </w:t>
            </w:r>
          </w:p>
        </w:tc>
        <w:tc>
          <w:tcPr>
            <w:tcW w:w="567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7258" w:type="dxa"/>
            <w:shd w:val="clear" w:color="auto" w:fill="auto"/>
          </w:tcPr>
          <w:p w:rsidR="00D84004" w:rsidRPr="00D564C3" w:rsidRDefault="00976835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 xml:space="preserve">Высший законодательный, </w:t>
            </w:r>
            <w:r w:rsidR="001E72D3" w:rsidRPr="00D564C3">
              <w:rPr>
                <w:rFonts w:ascii="Times New Roman" w:eastAsia="Times New Roman" w:hAnsi="Times New Roman"/>
                <w:lang w:bidi="en-US"/>
              </w:rPr>
              <w:t xml:space="preserve">судебный и </w:t>
            </w:r>
            <w:r w:rsidRPr="00D564C3">
              <w:rPr>
                <w:rFonts w:ascii="Times New Roman" w:eastAsia="Times New Roman" w:hAnsi="Times New Roman"/>
                <w:lang w:bidi="en-US"/>
              </w:rPr>
              <w:t xml:space="preserve">распорядительный орган </w:t>
            </w:r>
            <w:r w:rsidR="0003465D" w:rsidRPr="00D564C3">
              <w:rPr>
                <w:rFonts w:ascii="Times New Roman" w:eastAsia="Times New Roman" w:hAnsi="Times New Roman"/>
                <w:lang w:bidi="en-US"/>
              </w:rPr>
              <w:t>при царе</w:t>
            </w:r>
          </w:p>
        </w:tc>
      </w:tr>
      <w:tr w:rsidR="00D84004" w:rsidRPr="00D564C3" w:rsidTr="00D564C3">
        <w:tc>
          <w:tcPr>
            <w:tcW w:w="392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84004" w:rsidRPr="00D564C3" w:rsidRDefault="003C3DA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564C3">
              <w:rPr>
                <w:rFonts w:ascii="Times New Roman" w:eastAsia="Times New Roman" w:hAnsi="Times New Roman"/>
                <w:lang w:bidi="en-US"/>
              </w:rPr>
              <w:t xml:space="preserve">Синод </w:t>
            </w:r>
            <w:r w:rsidR="00787323" w:rsidRPr="00D564C3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D84004" w:rsidRPr="00D564C3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7258" w:type="dxa"/>
            <w:shd w:val="clear" w:color="auto" w:fill="auto"/>
          </w:tcPr>
          <w:p w:rsidR="00D84004" w:rsidRPr="00D564C3" w:rsidRDefault="00CE1C07" w:rsidP="00CE1C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D564C3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У</w:t>
            </w:r>
            <w:r w:rsidR="00135676" w:rsidRPr="00D564C3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правлени</w:t>
            </w:r>
            <w:r w:rsidRPr="00D564C3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е </w:t>
            </w:r>
            <w:r w:rsidR="00135676" w:rsidRPr="00D564C3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делами посадского населения </w:t>
            </w:r>
          </w:p>
        </w:tc>
      </w:tr>
      <w:tr w:rsidR="00CE1C07" w:rsidRPr="002343A6" w:rsidTr="00D564C3">
        <w:tc>
          <w:tcPr>
            <w:tcW w:w="392" w:type="dxa"/>
            <w:shd w:val="clear" w:color="auto" w:fill="auto"/>
          </w:tcPr>
          <w:p w:rsidR="00CE1C07" w:rsidRPr="00D564C3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268" w:type="dxa"/>
            <w:shd w:val="clear" w:color="auto" w:fill="auto"/>
          </w:tcPr>
          <w:p w:rsidR="00CE1C07" w:rsidRPr="00D564C3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CE1C07" w:rsidRPr="00D564C3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D564C3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7258" w:type="dxa"/>
            <w:shd w:val="clear" w:color="auto" w:fill="auto"/>
          </w:tcPr>
          <w:p w:rsidR="00CE1C07" w:rsidRPr="00863F38" w:rsidRDefault="0035687E" w:rsidP="001E7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  <w:lang w:val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Ведал</w:t>
            </w:r>
            <w:r w:rsidR="00863F38" w:rsidRPr="00D564C3">
              <w:rPr>
                <w:rFonts w:ascii="Times New Roman" w:eastAsia="Times New Roman" w:hAnsi="Times New Roman"/>
                <w:lang w:bidi="en-US"/>
              </w:rPr>
              <w:t xml:space="preserve"> делами православной церкви</w:t>
            </w:r>
          </w:p>
        </w:tc>
      </w:tr>
    </w:tbl>
    <w:p w:rsidR="00D84004" w:rsidRPr="00B65D3F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17EF4" w:rsidTr="00417EF4">
        <w:tc>
          <w:tcPr>
            <w:tcW w:w="2670" w:type="dxa"/>
          </w:tcPr>
          <w:p w:rsid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417EF4" w:rsidTr="00417EF4">
        <w:tc>
          <w:tcPr>
            <w:tcW w:w="2670" w:type="dxa"/>
          </w:tcPr>
          <w:p w:rsidR="00417EF4" w:rsidRP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670" w:type="dxa"/>
          </w:tcPr>
          <w:p w:rsidR="00417EF4" w:rsidRPr="00417EF4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671" w:type="dxa"/>
          </w:tcPr>
          <w:p w:rsidR="00417EF4" w:rsidRPr="00376B7A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lang w:val="en-US"/>
              </w:rPr>
            </w:pPr>
          </w:p>
        </w:tc>
        <w:tc>
          <w:tcPr>
            <w:tcW w:w="2671" w:type="dxa"/>
          </w:tcPr>
          <w:p w:rsidR="00417EF4" w:rsidRPr="00376B7A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lang w:val="en-US"/>
              </w:rPr>
            </w:pPr>
          </w:p>
        </w:tc>
      </w:tr>
    </w:tbl>
    <w:p w:rsidR="005A1FE1" w:rsidRPr="00AF027C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AF027C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AF027C">
        <w:rPr>
          <w:rFonts w:ascii="Times New Roman" w:eastAsia="Calibri" w:hAnsi="Times New Roman" w:cs="Times New Roman"/>
          <w:b/>
          <w:bCs/>
          <w:iCs/>
        </w:rPr>
        <w:t>7</w:t>
      </w:r>
      <w:r w:rsidRPr="00AF027C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AF027C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AF027C">
        <w:rPr>
          <w:rFonts w:ascii="Times New Roman" w:hAnsi="Times New Roman"/>
          <w:b/>
        </w:rPr>
        <w:t>1</w:t>
      </w:r>
      <w:r w:rsidR="00990F98">
        <w:rPr>
          <w:rFonts w:ascii="Times New Roman" w:hAnsi="Times New Roman"/>
          <w:b/>
        </w:rPr>
        <w:t>0</w:t>
      </w:r>
      <w:r w:rsidR="005A1FE1" w:rsidRPr="00AF027C">
        <w:rPr>
          <w:rFonts w:ascii="Times New Roman" w:hAnsi="Times New Roman"/>
          <w:b/>
        </w:rPr>
        <w:t xml:space="preserve"> баллов, по </w:t>
      </w:r>
      <w:r w:rsidR="00990F98">
        <w:rPr>
          <w:rFonts w:ascii="Times New Roman" w:hAnsi="Times New Roman"/>
          <w:b/>
        </w:rPr>
        <w:t>1</w:t>
      </w:r>
      <w:r w:rsidR="005A1FE1" w:rsidRPr="00AF027C">
        <w:rPr>
          <w:rFonts w:ascii="Times New Roman" w:hAnsi="Times New Roman"/>
          <w:b/>
        </w:rPr>
        <w:t xml:space="preserve"> балл</w:t>
      </w:r>
      <w:r w:rsidR="00990F98">
        <w:rPr>
          <w:rFonts w:ascii="Times New Roman" w:hAnsi="Times New Roman"/>
          <w:b/>
        </w:rPr>
        <w:t>у</w:t>
      </w:r>
      <w:r w:rsidR="005A1FE1" w:rsidRPr="00AF027C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04357A" w:rsidRPr="000F2B9A" w:rsidRDefault="005A1FE1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0F2B9A">
        <w:rPr>
          <w:rFonts w:ascii="Times New Roman" w:eastAsia="Calibri" w:hAnsi="Times New Roman" w:cs="Times New Roman"/>
          <w:bCs/>
          <w:iCs/>
        </w:rPr>
        <w:t xml:space="preserve">В </w:t>
      </w:r>
      <w:r w:rsidR="000F2B9A">
        <w:rPr>
          <w:rFonts w:ascii="Times New Roman" w:eastAsia="Calibri" w:hAnsi="Times New Roman" w:cs="Times New Roman"/>
          <w:bCs/>
          <w:iCs/>
        </w:rPr>
        <w:t>(1)</w:t>
      </w:r>
      <w:r w:rsidR="00587E4B" w:rsidRPr="000F2B9A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r w:rsidR="000F2B9A">
        <w:rPr>
          <w:rFonts w:ascii="Times New Roman" w:eastAsia="Calibri" w:hAnsi="Times New Roman" w:cs="Times New Roman"/>
          <w:bCs/>
          <w:iCs/>
        </w:rPr>
        <w:t>(2)</w:t>
      </w:r>
      <w:r w:rsidR="00587E4B" w:rsidRPr="000F2B9A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</w:t>
      </w:r>
      <w:r w:rsidR="00145312" w:rsidRPr="000F2B9A">
        <w:rPr>
          <w:rFonts w:ascii="Times New Roman" w:eastAsia="Calibri" w:hAnsi="Times New Roman" w:cs="Times New Roman"/>
          <w:bCs/>
          <w:iCs/>
        </w:rPr>
        <w:t xml:space="preserve">, по которому Россия возвращала Швеции </w:t>
      </w:r>
      <w:r w:rsidR="000F2B9A">
        <w:rPr>
          <w:rFonts w:ascii="Times New Roman" w:eastAsia="Calibri" w:hAnsi="Times New Roman" w:cs="Times New Roman"/>
          <w:bCs/>
          <w:iCs/>
        </w:rPr>
        <w:t>(3)</w:t>
      </w:r>
      <w:r w:rsidR="00145312" w:rsidRPr="000F2B9A">
        <w:rPr>
          <w:rFonts w:ascii="Times New Roman" w:eastAsia="Calibri" w:hAnsi="Times New Roman" w:cs="Times New Roman"/>
          <w:bCs/>
          <w:iCs/>
        </w:rPr>
        <w:t xml:space="preserve"> (кроме Выборга)</w:t>
      </w:r>
      <w:r w:rsidR="00D54592" w:rsidRPr="000F2B9A">
        <w:rPr>
          <w:rFonts w:ascii="Times New Roman" w:eastAsia="Calibri" w:hAnsi="Times New Roman" w:cs="Times New Roman"/>
          <w:bCs/>
          <w:iCs/>
        </w:rPr>
        <w:t>, но получала</w:t>
      </w:r>
      <w:r w:rsidR="00ED2B98" w:rsidRPr="000F2B9A">
        <w:rPr>
          <w:rFonts w:ascii="Times New Roman" w:eastAsia="Calibri" w:hAnsi="Times New Roman" w:cs="Times New Roman"/>
          <w:bCs/>
          <w:iCs/>
        </w:rPr>
        <w:t xml:space="preserve"> </w:t>
      </w:r>
      <w:r w:rsidR="00F56E6C" w:rsidRPr="000F2B9A">
        <w:rPr>
          <w:rFonts w:ascii="Times New Roman" w:eastAsia="Calibri" w:hAnsi="Times New Roman" w:cs="Times New Roman"/>
          <w:bCs/>
          <w:iCs/>
        </w:rPr>
        <w:t xml:space="preserve">территории </w:t>
      </w:r>
      <w:r w:rsidR="00DA5326">
        <w:rPr>
          <w:rFonts w:ascii="Times New Roman" w:eastAsia="Calibri" w:hAnsi="Times New Roman" w:cs="Times New Roman"/>
          <w:bCs/>
          <w:iCs/>
        </w:rPr>
        <w:t>(4)</w:t>
      </w:r>
      <w:r w:rsidR="00F56E6C" w:rsidRPr="000F2B9A">
        <w:rPr>
          <w:rFonts w:ascii="Times New Roman" w:eastAsia="Calibri" w:hAnsi="Times New Roman" w:cs="Times New Roman"/>
          <w:bCs/>
          <w:iCs/>
        </w:rPr>
        <w:t xml:space="preserve">, </w:t>
      </w:r>
      <w:r w:rsidR="00DA5326">
        <w:rPr>
          <w:rFonts w:ascii="Times New Roman" w:eastAsia="Calibri" w:hAnsi="Times New Roman" w:cs="Times New Roman"/>
          <w:bCs/>
          <w:iCs/>
        </w:rPr>
        <w:t>(5)</w:t>
      </w:r>
      <w:r w:rsidR="00F56E6C" w:rsidRPr="000F2B9A">
        <w:rPr>
          <w:rFonts w:ascii="Times New Roman" w:eastAsia="Calibri" w:hAnsi="Times New Roman" w:cs="Times New Roman"/>
          <w:bCs/>
          <w:iCs/>
        </w:rPr>
        <w:t xml:space="preserve"> и </w:t>
      </w:r>
      <w:proofErr w:type="spellStart"/>
      <w:r w:rsidR="00DA5326">
        <w:rPr>
          <w:rFonts w:ascii="Times New Roman" w:eastAsia="Calibri" w:hAnsi="Times New Roman" w:cs="Times New Roman"/>
          <w:bCs/>
          <w:iCs/>
        </w:rPr>
        <w:t>Ингерманландии</w:t>
      </w:r>
      <w:proofErr w:type="spellEnd"/>
      <w:r w:rsidR="00DA5326">
        <w:rPr>
          <w:rFonts w:ascii="Times New Roman" w:eastAsia="Calibri" w:hAnsi="Times New Roman" w:cs="Times New Roman"/>
          <w:bCs/>
          <w:iCs/>
        </w:rPr>
        <w:t xml:space="preserve"> (Ижорские земли).</w:t>
      </w:r>
    </w:p>
    <w:p w:rsidR="005C69E5" w:rsidRPr="000F2B9A" w:rsidRDefault="00D77803" w:rsidP="00043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0F2B9A">
        <w:rPr>
          <w:rFonts w:ascii="Times New Roman" w:eastAsia="Calibri" w:hAnsi="Times New Roman" w:cs="Times New Roman"/>
          <w:bCs/>
          <w:iCs/>
        </w:rPr>
        <w:t xml:space="preserve">В связи </w:t>
      </w:r>
      <w:r w:rsidR="00127794" w:rsidRPr="000F2B9A">
        <w:rPr>
          <w:rFonts w:ascii="Times New Roman" w:eastAsia="Calibri" w:hAnsi="Times New Roman" w:cs="Times New Roman"/>
          <w:bCs/>
          <w:iCs/>
        </w:rPr>
        <w:t xml:space="preserve">с победой России в </w:t>
      </w:r>
      <w:r w:rsidR="00DA5326">
        <w:rPr>
          <w:rFonts w:ascii="Times New Roman" w:eastAsia="Calibri" w:hAnsi="Times New Roman" w:cs="Times New Roman"/>
          <w:bCs/>
          <w:iCs/>
        </w:rPr>
        <w:t>(</w:t>
      </w:r>
      <w:r w:rsidR="008E68C2">
        <w:rPr>
          <w:rFonts w:ascii="Times New Roman" w:eastAsia="Calibri" w:hAnsi="Times New Roman" w:cs="Times New Roman"/>
          <w:bCs/>
          <w:iCs/>
        </w:rPr>
        <w:t>6</w:t>
      </w:r>
      <w:r w:rsidR="00DA5326">
        <w:rPr>
          <w:rFonts w:ascii="Times New Roman" w:eastAsia="Calibri" w:hAnsi="Times New Roman" w:cs="Times New Roman"/>
          <w:bCs/>
          <w:iCs/>
        </w:rPr>
        <w:t>)</w:t>
      </w:r>
      <w:r w:rsidR="00127794" w:rsidRPr="000F2B9A">
        <w:rPr>
          <w:rFonts w:ascii="Times New Roman" w:eastAsia="Calibri" w:hAnsi="Times New Roman" w:cs="Times New Roman"/>
          <w:bCs/>
          <w:iCs/>
        </w:rPr>
        <w:t xml:space="preserve"> </w:t>
      </w:r>
      <w:r w:rsidR="008B6F9A" w:rsidRPr="000F2B9A">
        <w:rPr>
          <w:rFonts w:ascii="Times New Roman" w:eastAsia="Calibri" w:hAnsi="Times New Roman" w:cs="Times New Roman"/>
          <w:bCs/>
          <w:iCs/>
        </w:rPr>
        <w:t xml:space="preserve">Сенат и Синод преподнесли Петру </w:t>
      </w:r>
      <w:r w:rsidR="008B6F9A" w:rsidRPr="000F2B9A">
        <w:rPr>
          <w:rFonts w:ascii="Times New Roman" w:eastAsia="Calibri" w:hAnsi="Times New Roman" w:cs="Times New Roman"/>
          <w:bCs/>
          <w:iCs/>
          <w:lang w:val="en-US"/>
        </w:rPr>
        <w:t>I</w:t>
      </w:r>
      <w:r w:rsidR="008B6F9A" w:rsidRPr="000F2B9A">
        <w:rPr>
          <w:rFonts w:ascii="Times New Roman" w:eastAsia="Calibri" w:hAnsi="Times New Roman" w:cs="Times New Roman"/>
          <w:bCs/>
          <w:iCs/>
        </w:rPr>
        <w:t xml:space="preserve"> титул </w:t>
      </w:r>
      <w:r w:rsidR="00DA5326">
        <w:rPr>
          <w:rFonts w:ascii="Times New Roman" w:eastAsia="Calibri" w:hAnsi="Times New Roman" w:cs="Times New Roman"/>
          <w:bCs/>
          <w:iCs/>
        </w:rPr>
        <w:t>(</w:t>
      </w:r>
      <w:r w:rsidR="00883DFB" w:rsidRPr="000F2B9A">
        <w:rPr>
          <w:rFonts w:ascii="Times New Roman" w:eastAsia="Calibri" w:hAnsi="Times New Roman" w:cs="Times New Roman"/>
          <w:bCs/>
          <w:iCs/>
        </w:rPr>
        <w:t>«</w:t>
      </w:r>
      <w:r w:rsidR="008E68C2">
        <w:rPr>
          <w:rFonts w:ascii="Times New Roman" w:eastAsia="Calibri" w:hAnsi="Times New Roman" w:cs="Times New Roman"/>
          <w:bCs/>
          <w:iCs/>
        </w:rPr>
        <w:t xml:space="preserve">7, </w:t>
      </w:r>
      <w:r w:rsidR="00DA5326">
        <w:rPr>
          <w:rFonts w:ascii="Times New Roman" w:eastAsia="Calibri" w:hAnsi="Times New Roman" w:cs="Times New Roman"/>
          <w:bCs/>
          <w:iCs/>
        </w:rPr>
        <w:t>8</w:t>
      </w:r>
      <w:r w:rsidR="00883DFB" w:rsidRPr="000F2B9A">
        <w:rPr>
          <w:rFonts w:ascii="Times New Roman" w:eastAsia="Calibri" w:hAnsi="Times New Roman" w:cs="Times New Roman"/>
          <w:bCs/>
          <w:iCs/>
        </w:rPr>
        <w:t xml:space="preserve">, </w:t>
      </w:r>
      <w:r w:rsidR="00DA5326">
        <w:rPr>
          <w:rFonts w:ascii="Times New Roman" w:eastAsia="Calibri" w:hAnsi="Times New Roman" w:cs="Times New Roman"/>
          <w:bCs/>
          <w:iCs/>
        </w:rPr>
        <w:t>9»)</w:t>
      </w:r>
      <w:r w:rsidR="00883DFB" w:rsidRPr="000F2B9A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 w:rsidR="00DA5326">
        <w:rPr>
          <w:rFonts w:ascii="Times New Roman" w:eastAsia="Calibri" w:hAnsi="Times New Roman" w:cs="Times New Roman"/>
          <w:bCs/>
          <w:iCs/>
        </w:rPr>
        <w:t>(1</w:t>
      </w:r>
      <w:r w:rsidR="008E68C2">
        <w:rPr>
          <w:rFonts w:ascii="Times New Roman" w:eastAsia="Calibri" w:hAnsi="Times New Roman" w:cs="Times New Roman"/>
          <w:bCs/>
          <w:iCs/>
        </w:rPr>
        <w:t>0</w:t>
      </w:r>
      <w:r w:rsidR="00DA5326">
        <w:rPr>
          <w:rFonts w:ascii="Times New Roman" w:eastAsia="Calibri" w:hAnsi="Times New Roman" w:cs="Times New Roman"/>
          <w:bCs/>
          <w:iCs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3963"/>
        <w:gridCol w:w="567"/>
        <w:gridCol w:w="5245"/>
      </w:tblGrid>
      <w:tr w:rsidR="00B10CE1" w:rsidRPr="00AF027C" w:rsidTr="005B1BD7">
        <w:tc>
          <w:tcPr>
            <w:tcW w:w="681" w:type="dxa"/>
          </w:tcPr>
          <w:p w:rsidR="00B10CE1" w:rsidRPr="005B3FA4" w:rsidRDefault="00B10CE1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1)</w:t>
            </w:r>
          </w:p>
        </w:tc>
        <w:tc>
          <w:tcPr>
            <w:tcW w:w="3963" w:type="dxa"/>
          </w:tcPr>
          <w:p w:rsidR="00B10CE1" w:rsidRPr="005B3FA4" w:rsidRDefault="005B1BD7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10CE1" w:rsidRPr="005B3FA4" w:rsidRDefault="00B10CE1" w:rsidP="00B10CE1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6)</w:t>
            </w:r>
          </w:p>
        </w:tc>
        <w:tc>
          <w:tcPr>
            <w:tcW w:w="5245" w:type="dxa"/>
          </w:tcPr>
          <w:p w:rsidR="00B10CE1" w:rsidRPr="005B3FA4" w:rsidRDefault="005B1BD7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</w:t>
            </w:r>
          </w:p>
        </w:tc>
      </w:tr>
      <w:tr w:rsidR="00B10CE1" w:rsidRPr="00AF027C" w:rsidTr="005B1BD7">
        <w:tc>
          <w:tcPr>
            <w:tcW w:w="681" w:type="dxa"/>
          </w:tcPr>
          <w:p w:rsidR="00B10CE1" w:rsidRPr="005B3FA4" w:rsidRDefault="00B10CE1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2)</w:t>
            </w:r>
          </w:p>
        </w:tc>
        <w:tc>
          <w:tcPr>
            <w:tcW w:w="3963" w:type="dxa"/>
          </w:tcPr>
          <w:p w:rsidR="00B10CE1" w:rsidRPr="005B3FA4" w:rsidRDefault="00812D69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10CE1" w:rsidRPr="005B3FA4" w:rsidRDefault="00B10CE1" w:rsidP="00B10CE1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7)</w:t>
            </w:r>
          </w:p>
        </w:tc>
        <w:tc>
          <w:tcPr>
            <w:tcW w:w="5245" w:type="dxa"/>
          </w:tcPr>
          <w:p w:rsidR="00B10CE1" w:rsidRPr="005B3FA4" w:rsidRDefault="005B1BD7" w:rsidP="001A3369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</w:t>
            </w:r>
          </w:p>
        </w:tc>
      </w:tr>
      <w:tr w:rsidR="00B10CE1" w:rsidRPr="00AF027C" w:rsidTr="005B1BD7">
        <w:tc>
          <w:tcPr>
            <w:tcW w:w="681" w:type="dxa"/>
          </w:tcPr>
          <w:p w:rsidR="00B10CE1" w:rsidRPr="005B3FA4" w:rsidRDefault="00B10CE1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3)</w:t>
            </w:r>
          </w:p>
        </w:tc>
        <w:tc>
          <w:tcPr>
            <w:tcW w:w="3963" w:type="dxa"/>
          </w:tcPr>
          <w:p w:rsidR="00B10CE1" w:rsidRPr="005B3FA4" w:rsidRDefault="005B1BD7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B10CE1" w:rsidRPr="005B3FA4" w:rsidRDefault="00B10CE1" w:rsidP="00B10CE1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8)</w:t>
            </w:r>
          </w:p>
        </w:tc>
        <w:tc>
          <w:tcPr>
            <w:tcW w:w="5245" w:type="dxa"/>
          </w:tcPr>
          <w:p w:rsidR="00B10CE1" w:rsidRPr="005B3FA4" w:rsidRDefault="005B1BD7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</w:t>
            </w:r>
          </w:p>
        </w:tc>
      </w:tr>
      <w:tr w:rsidR="00D20D4B" w:rsidRPr="00AF027C" w:rsidTr="005B1BD7">
        <w:tc>
          <w:tcPr>
            <w:tcW w:w="681" w:type="dxa"/>
          </w:tcPr>
          <w:p w:rsidR="00D20D4B" w:rsidRPr="005B3FA4" w:rsidRDefault="00D20D4B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4)</w:t>
            </w:r>
          </w:p>
        </w:tc>
        <w:tc>
          <w:tcPr>
            <w:tcW w:w="3963" w:type="dxa"/>
          </w:tcPr>
          <w:p w:rsidR="00D20D4B" w:rsidRPr="005B3FA4" w:rsidRDefault="005B1BD7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</w:t>
            </w:r>
          </w:p>
        </w:tc>
        <w:tc>
          <w:tcPr>
            <w:tcW w:w="567" w:type="dxa"/>
          </w:tcPr>
          <w:p w:rsidR="00D20D4B" w:rsidRPr="005B3FA4" w:rsidRDefault="00B10CE1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9</w:t>
            </w:r>
            <w:r w:rsidR="00D20D4B" w:rsidRPr="005B3FA4">
              <w:rPr>
                <w:rFonts w:ascii="Times New Roman" w:eastAsia="Times New Roman" w:hAnsi="Times New Roman"/>
                <w:sz w:val="20"/>
                <w:lang w:bidi="en-US"/>
              </w:rPr>
              <w:t>)</w:t>
            </w:r>
          </w:p>
        </w:tc>
        <w:tc>
          <w:tcPr>
            <w:tcW w:w="5245" w:type="dxa"/>
          </w:tcPr>
          <w:p w:rsidR="00D20D4B" w:rsidRPr="005B3FA4" w:rsidRDefault="005B1BD7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</w:t>
            </w:r>
          </w:p>
        </w:tc>
      </w:tr>
      <w:tr w:rsidR="00B10CE1" w:rsidRPr="00756939" w:rsidTr="005B1BD7">
        <w:tc>
          <w:tcPr>
            <w:tcW w:w="681" w:type="dxa"/>
          </w:tcPr>
          <w:p w:rsidR="00B10CE1" w:rsidRPr="005B3FA4" w:rsidRDefault="00B10CE1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5)</w:t>
            </w:r>
          </w:p>
        </w:tc>
        <w:tc>
          <w:tcPr>
            <w:tcW w:w="3963" w:type="dxa"/>
          </w:tcPr>
          <w:p w:rsidR="00B10CE1" w:rsidRPr="005B3FA4" w:rsidRDefault="005B1BD7" w:rsidP="00D20D4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5B3FA4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_____________________________</w:t>
            </w:r>
          </w:p>
        </w:tc>
        <w:tc>
          <w:tcPr>
            <w:tcW w:w="567" w:type="dxa"/>
          </w:tcPr>
          <w:p w:rsidR="00B10CE1" w:rsidRPr="005B3FA4" w:rsidRDefault="00B10CE1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10)</w:t>
            </w:r>
          </w:p>
        </w:tc>
        <w:tc>
          <w:tcPr>
            <w:tcW w:w="5245" w:type="dxa"/>
          </w:tcPr>
          <w:p w:rsidR="00B10CE1" w:rsidRPr="005B3FA4" w:rsidRDefault="005B1BD7" w:rsidP="00D20D4B">
            <w:pPr>
              <w:jc w:val="both"/>
              <w:rPr>
                <w:rFonts w:ascii="Times New Roman" w:eastAsia="Times New Roman" w:hAnsi="Times New Roman"/>
                <w:sz w:val="20"/>
                <w:lang w:bidi="en-US"/>
              </w:rPr>
            </w:pPr>
            <w:r w:rsidRPr="005B3FA4">
              <w:rPr>
                <w:rFonts w:ascii="Times New Roman" w:eastAsia="Times New Roman" w:hAnsi="Times New Roman"/>
                <w:sz w:val="20"/>
                <w:lang w:bidi="en-US"/>
              </w:rPr>
              <w:t>_______________________________________________</w:t>
            </w:r>
          </w:p>
        </w:tc>
      </w:tr>
    </w:tbl>
    <w:p w:rsidR="00C22AB0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>
        <w:rPr>
          <w:rFonts w:ascii="Times New Roman" w:eastAsia="Calibri" w:hAnsi="Times New Roman" w:cs="Times New Roman"/>
          <w:b/>
          <w:bCs/>
          <w:iCs/>
        </w:rPr>
        <w:t>8</w:t>
      </w:r>
      <w:r w:rsidRPr="008F7CD2">
        <w:rPr>
          <w:rFonts w:ascii="Times New Roman" w:eastAsia="Calibri" w:hAnsi="Times New Roman" w:cs="Times New Roman"/>
          <w:b/>
          <w:bCs/>
          <w:iCs/>
        </w:rPr>
        <w:t>.</w:t>
      </w:r>
      <w:r w:rsidR="00ED701D">
        <w:rPr>
          <w:rFonts w:ascii="Times New Roman" w:eastAsia="Calibri" w:hAnsi="Times New Roman" w:cs="Times New Roman"/>
          <w:b/>
          <w:bCs/>
          <w:iCs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990F98">
        <w:rPr>
          <w:rFonts w:ascii="Times New Roman" w:eastAsia="Calibri" w:hAnsi="Times New Roman" w:cs="Times New Roman"/>
          <w:b/>
          <w:bCs/>
          <w:iCs/>
        </w:rPr>
        <w:t>6</w:t>
      </w:r>
      <w:r w:rsidR="009E39F2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412"/>
        <w:gridCol w:w="140"/>
        <w:gridCol w:w="2693"/>
        <w:gridCol w:w="2551"/>
        <w:gridCol w:w="6321"/>
      </w:tblGrid>
      <w:tr w:rsidR="00775AB4" w:rsidRPr="00C2341A" w:rsidTr="00C2341A">
        <w:trPr>
          <w:gridAfter w:val="1"/>
          <w:wAfter w:w="6321" w:type="dxa"/>
          <w:trHeight w:val="2110"/>
        </w:trPr>
        <w:tc>
          <w:tcPr>
            <w:tcW w:w="5384" w:type="dxa"/>
            <w:gridSpan w:val="2"/>
          </w:tcPr>
          <w:p w:rsidR="00775AB4" w:rsidRPr="00C2341A" w:rsidRDefault="00775AB4" w:rsidP="00775AB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2341A">
              <w:rPr>
                <w:noProof/>
                <w:lang w:eastAsia="ru-RU"/>
              </w:rPr>
              <w:drawing>
                <wp:inline distT="0" distB="0" distL="0" distR="0" wp14:anchorId="4C730C1D" wp14:editId="74A491D1">
                  <wp:extent cx="1987826" cy="1927309"/>
                  <wp:effectExtent l="0" t="0" r="0" b="0"/>
                  <wp:docPr id="7" name="Рисунок 7" descr="http://ege.fipi.ru/os11/docs/068A227D253BA6C04D0C832387FD0D89/docs/F9A650F10C91BB0446C44672B3630447/xs3docsrcF9A650F10C91BB0446C44672B3630447_2_138686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F9A650F10C91BB0446C44672B3630447/xs3docsrcF9A650F10C91BB0446C44672B3630447_2_138686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086" cy="1930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4" w:type="dxa"/>
            <w:gridSpan w:val="3"/>
          </w:tcPr>
          <w:p w:rsidR="00775AB4" w:rsidRPr="00C2341A" w:rsidRDefault="00775AB4" w:rsidP="00775AB4">
            <w:pPr>
              <w:rPr>
                <w:rFonts w:ascii="Times New Roman" w:hAnsi="Times New Roman" w:cs="Times New Roman"/>
                <w:b/>
              </w:rPr>
            </w:pPr>
            <w:r w:rsidRPr="00C2341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87B0499" wp14:editId="526C3D38">
                  <wp:extent cx="1951833" cy="1892411"/>
                  <wp:effectExtent l="0" t="0" r="0" b="0"/>
                  <wp:docPr id="8" name="Рисунок 8" descr="http://ege.fipi.ru/os11/docs/068A227D253BA6C04D0C832387FD0D89/docs/F9A650F10C91BB0446C44672B3630447/xs3docsrcF9A650F10C91BB0446C44672B3630447_4_138686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F9A650F10C91BB0446C44672B3630447/xs3docsrcF9A650F10C91BB0446C44672B3630447_4_138686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965" cy="189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AB0" w:rsidRPr="00C2341A" w:rsidTr="00AC6C62">
        <w:tc>
          <w:tcPr>
            <w:tcW w:w="10768" w:type="dxa"/>
            <w:gridSpan w:val="5"/>
          </w:tcPr>
          <w:p w:rsidR="007C197D" w:rsidRPr="003D0B65" w:rsidRDefault="007C197D" w:rsidP="007C197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D0B65">
              <w:rPr>
                <w:rFonts w:ascii="CentSchbook Win95BT" w:hAnsi="CentSchbook Win95BT"/>
                <w:b/>
                <w:color w:val="000000"/>
              </w:rPr>
              <w:t>1.</w:t>
            </w:r>
            <w:r w:rsidR="00BA40EB" w:rsidRPr="003D0B65">
              <w:t xml:space="preserve"> </w:t>
            </w:r>
            <w:r w:rsidR="00BA40EB" w:rsidRPr="003D0B65">
              <w:rPr>
                <w:rFonts w:ascii="CentSchbook Win95BT" w:hAnsi="CentSchbook Win95BT"/>
                <w:b/>
                <w:color w:val="000000"/>
              </w:rPr>
              <w:t xml:space="preserve">Какие суждения о данной медали являются верными? </w:t>
            </w:r>
            <w:r w:rsidR="005F7D94" w:rsidRPr="003D0B65">
              <w:rPr>
                <w:rFonts w:ascii="CentSchbook Win95BT" w:hAnsi="CentSchbook Win95BT"/>
                <w:b/>
                <w:color w:val="000000"/>
              </w:rPr>
              <w:t xml:space="preserve">Запишите </w:t>
            </w:r>
            <w:r w:rsidR="0060203F" w:rsidRPr="003D0B65">
              <w:rPr>
                <w:rFonts w:ascii="CentSchbook Win95BT" w:hAnsi="CentSchbook Win95BT"/>
                <w:b/>
                <w:color w:val="000000"/>
              </w:rPr>
              <w:t xml:space="preserve">цифры, под которыми они указаны </w:t>
            </w:r>
            <w:r w:rsidR="001B24B0" w:rsidRPr="003D0B65">
              <w:rPr>
                <w:rFonts w:ascii="Times New Roman" w:eastAsia="Times New Roman" w:hAnsi="Times New Roman"/>
                <w:b/>
                <w:lang w:bidi="en-US"/>
              </w:rPr>
              <w:t>(</w:t>
            </w:r>
            <w:r w:rsidR="00990F98" w:rsidRPr="003D0B65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3D0B65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Pr="003D0B65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1 балл, если допущена одна ошибка, в любом другом случае – 0 баллов).</w:t>
            </w:r>
          </w:p>
          <w:p w:rsidR="00893B83" w:rsidRPr="003D0B65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1) На медали изображена супруга Петра I.</w:t>
            </w:r>
          </w:p>
          <w:p w:rsidR="00893B83" w:rsidRPr="003D0B65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2) Медаль выпущена в последние годы правления изображённой императрицы.</w:t>
            </w:r>
          </w:p>
          <w:p w:rsidR="00893B83" w:rsidRPr="003D0B65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3) Современниками изображённой на медали императрицы были А.Н. Радищев и Н.И. Новиков.</w:t>
            </w:r>
          </w:p>
          <w:p w:rsidR="00893B83" w:rsidRPr="003D0B65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4) В год выпуска данной медали был совершён дворцовый переворот.</w:t>
            </w:r>
          </w:p>
          <w:p w:rsidR="00C22AB0" w:rsidRPr="003D0B65" w:rsidRDefault="00893B83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5) В архитектуре периода правления изображённой на медали императрицы господствовал русско-византийский сти</w:t>
            </w:r>
            <w:r w:rsidR="00F05B82" w:rsidRPr="003D0B65">
              <w:rPr>
                <w:rFonts w:ascii="CentSchbook Win95BT" w:hAnsi="CentSchbook Win95BT"/>
                <w:color w:val="000000"/>
              </w:rPr>
              <w:t>ль</w:t>
            </w:r>
            <w:r w:rsidR="00D04D79" w:rsidRPr="003D0B65">
              <w:rPr>
                <w:rFonts w:ascii="CentSchbook Win95BT" w:hAnsi="CentSchbook Win95BT"/>
                <w:color w:val="000000"/>
              </w:rPr>
              <w:t>.</w:t>
            </w:r>
          </w:p>
          <w:p w:rsidR="00EE60FB" w:rsidRPr="003D0B65" w:rsidRDefault="00EE60FB" w:rsidP="00893B83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3D0B65">
              <w:rPr>
                <w:rFonts w:ascii="CentSchbook Win95BT" w:hAnsi="CentSchbook Win95BT"/>
                <w:color w:val="000000"/>
              </w:rPr>
              <w:t>6) В правление изображённой на медали императрицы было создан</w:t>
            </w:r>
            <w:r w:rsidRPr="003D0B65">
              <w:rPr>
                <w:rFonts w:ascii="CentSchbook Win95BT" w:hAnsi="CentSchbook Win95BT" w:hint="eastAsia"/>
                <w:color w:val="000000"/>
              </w:rPr>
              <w:t>о</w:t>
            </w:r>
            <w:r w:rsidRPr="003D0B65">
              <w:rPr>
                <w:rFonts w:ascii="CentSchbook Win95BT" w:hAnsi="CentSchbook Win95BT"/>
                <w:color w:val="000000"/>
              </w:rPr>
              <w:t xml:space="preserve"> Вольное экономическое общество</w:t>
            </w:r>
          </w:p>
          <w:p w:rsidR="00B65D3F" w:rsidRPr="003D0B65" w:rsidRDefault="00B65D3F" w:rsidP="00C2341A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3D0B65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C2341A" w:rsidRPr="003D0B65">
              <w:rPr>
                <w:rFonts w:ascii="CentSchbook Win95BT" w:hAnsi="CentSchbook Win95BT"/>
                <w:b/>
                <w:color w:val="000000"/>
              </w:rPr>
              <w:t>_____________</w:t>
            </w:r>
          </w:p>
        </w:tc>
        <w:tc>
          <w:tcPr>
            <w:tcW w:w="6321" w:type="dxa"/>
          </w:tcPr>
          <w:p w:rsidR="00C22AB0" w:rsidRPr="00C2341A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C2341A" w:rsidTr="00AC6C62">
        <w:tc>
          <w:tcPr>
            <w:tcW w:w="10768" w:type="dxa"/>
            <w:gridSpan w:val="5"/>
          </w:tcPr>
          <w:p w:rsidR="00343ACD" w:rsidRPr="003D0B65" w:rsidRDefault="00C2341A" w:rsidP="009D643D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3D0B65">
              <w:rPr>
                <w:rFonts w:ascii="CentSchbook Win95BT" w:hAnsi="CentSchbook Win95BT"/>
                <w:b/>
                <w:color w:val="000000"/>
              </w:rPr>
              <w:t xml:space="preserve">2. </w:t>
            </w:r>
            <w:r w:rsidR="00064F57" w:rsidRPr="003D0B65">
              <w:rPr>
                <w:rFonts w:ascii="CentSchbook Win95BT" w:hAnsi="CentSchbook Win95BT"/>
                <w:b/>
                <w:color w:val="000000"/>
              </w:rPr>
              <w:t>Какие из архитектурных сооружений были построены в том же веке, к которому относится правление изображённой на медали императрицы? В ответе запишите цифры, которыми эти архит</w:t>
            </w:r>
            <w:r w:rsidR="00AA34F4" w:rsidRPr="003D0B65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A23ADC" w:rsidRPr="003D0B65">
              <w:rPr>
                <w:rFonts w:ascii="CentSchbook Win95BT" w:hAnsi="CentSchbook Win95BT"/>
                <w:b/>
                <w:color w:val="000000"/>
              </w:rPr>
              <w:t>(</w:t>
            </w:r>
            <w:r w:rsidR="00990F98" w:rsidRPr="003D0B65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3D0B65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="00AE7129" w:rsidRPr="003D0B65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C2341A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C2341A" w:rsidTr="00AC6C62">
        <w:trPr>
          <w:gridAfter w:val="1"/>
          <w:wAfter w:w="6321" w:type="dxa"/>
          <w:trHeight w:val="2696"/>
        </w:trPr>
        <w:tc>
          <w:tcPr>
            <w:tcW w:w="2972" w:type="dxa"/>
          </w:tcPr>
          <w:p w:rsidR="006A0ED6" w:rsidRPr="00C2341A" w:rsidRDefault="00FA69FD" w:rsidP="00FA69FD">
            <w:pPr>
              <w:tabs>
                <w:tab w:val="center" w:pos="2506"/>
                <w:tab w:val="right" w:pos="5012"/>
              </w:tabs>
              <w:jc w:val="both"/>
              <w:rPr>
                <w:rFonts w:ascii="CentSchbook Win95BT" w:hAnsi="CentSchbook Win95BT"/>
                <w:color w:val="000000"/>
              </w:rPr>
            </w:pPr>
            <w:r w:rsidRPr="00C2341A">
              <w:rPr>
                <w:rFonts w:ascii="CentSchbook Win95BT" w:hAnsi="CentSchbook Win95BT"/>
                <w:noProof/>
                <w:color w:val="000000"/>
                <w:lang w:eastAsia="ru-RU"/>
              </w:rPr>
              <w:drawing>
                <wp:inline distT="0" distB="0" distL="0" distR="0" wp14:anchorId="66F8EF72" wp14:editId="7706C7A5">
                  <wp:extent cx="1804946" cy="1304826"/>
                  <wp:effectExtent l="0" t="0" r="5080" b="0"/>
                  <wp:docPr id="10" name="Рисунок 1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920"/>
                          <a:stretch/>
                        </pic:blipFill>
                        <pic:spPr bwMode="auto">
                          <a:xfrm>
                            <a:off x="0" y="0"/>
                            <a:ext cx="1811475" cy="1309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2"/>
          </w:tcPr>
          <w:p w:rsidR="006A0ED6" w:rsidRPr="00C2341A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C2341A"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5A25FFF9" wp14:editId="7ED9D72F">
                  <wp:simplePos x="0" y="0"/>
                  <wp:positionH relativeFrom="margin">
                    <wp:posOffset>151986</wp:posOffset>
                  </wp:positionH>
                  <wp:positionV relativeFrom="margin">
                    <wp:posOffset>-69491</wp:posOffset>
                  </wp:positionV>
                  <wp:extent cx="1438910" cy="1552575"/>
                  <wp:effectExtent l="0" t="0" r="8890" b="9525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3" w:type="dxa"/>
          </w:tcPr>
          <w:p w:rsidR="006A0ED6" w:rsidRPr="00C2341A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C2341A"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06211D37" wp14:editId="3F6A7343">
                  <wp:simplePos x="0" y="0"/>
                  <wp:positionH relativeFrom="margin">
                    <wp:posOffset>153394</wp:posOffset>
                  </wp:positionH>
                  <wp:positionV relativeFrom="margin">
                    <wp:posOffset>-56404</wp:posOffset>
                  </wp:positionV>
                  <wp:extent cx="1343660" cy="1624330"/>
                  <wp:effectExtent l="0" t="0" r="8890" b="0"/>
                  <wp:wrapSquare wrapText="bothSides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660" cy="162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1" w:type="dxa"/>
          </w:tcPr>
          <w:p w:rsidR="006A0ED6" w:rsidRPr="00C2341A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C2341A">
              <w:rPr>
                <w:noProof/>
                <w:lang w:eastAsia="ru-RU"/>
              </w:rPr>
              <w:drawing>
                <wp:inline distT="0" distB="0" distL="0" distR="0" wp14:anchorId="71D4B897" wp14:editId="08BA5E3D">
                  <wp:extent cx="1191326" cy="1709467"/>
                  <wp:effectExtent l="0" t="0" r="8890" b="508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020" cy="17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ED6" w:rsidTr="00AC6C62">
        <w:trPr>
          <w:gridAfter w:val="1"/>
          <w:wAfter w:w="6321" w:type="dxa"/>
          <w:trHeight w:val="250"/>
        </w:trPr>
        <w:tc>
          <w:tcPr>
            <w:tcW w:w="2972" w:type="dxa"/>
          </w:tcPr>
          <w:p w:rsidR="006A0ED6" w:rsidRPr="00C2341A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C2341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</w:tcPr>
          <w:p w:rsidR="006A0ED6" w:rsidRPr="00C2341A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C2341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693" w:type="dxa"/>
          </w:tcPr>
          <w:p w:rsidR="006A0ED6" w:rsidRPr="00C2341A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C2341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6A0ED6" w:rsidRPr="00D04D79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C2341A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D91554" w:rsidRPr="00AF0B65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>
        <w:rPr>
          <w:rFonts w:ascii="Times New Roman" w:eastAsia="Calibri" w:hAnsi="Times New Roman" w:cs="Times New Roman"/>
          <w:b/>
          <w:bCs/>
          <w:iCs/>
        </w:rPr>
        <w:lastRenderedPageBreak/>
        <w:t xml:space="preserve">Ответ: </w:t>
      </w:r>
      <w:r w:rsidR="00157DB4">
        <w:rPr>
          <w:rFonts w:ascii="Times New Roman" w:eastAsia="Calibri" w:hAnsi="Times New Roman" w:cs="Times New Roman"/>
          <w:b/>
          <w:bCs/>
          <w:iCs/>
        </w:rPr>
        <w:t>_______________</w:t>
      </w:r>
    </w:p>
    <w:p w:rsidR="007A56E8" w:rsidRPr="002321B4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2321B4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434B51" w:rsidRPr="002321B4">
        <w:rPr>
          <w:rFonts w:ascii="Times New Roman" w:eastAsia="Calibri" w:hAnsi="Times New Roman" w:cs="Times New Roman"/>
          <w:b/>
          <w:bCs/>
          <w:iCs/>
        </w:rPr>
        <w:t>9</w:t>
      </w:r>
      <w:r w:rsidRPr="002321B4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2321B4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задания (всего </w:t>
      </w:r>
      <w:r w:rsidR="00A7327E">
        <w:rPr>
          <w:rFonts w:ascii="Times New Roman" w:eastAsia="Calibri" w:hAnsi="Times New Roman" w:cs="Times New Roman"/>
          <w:b/>
          <w:bCs/>
        </w:rPr>
        <w:t>6</w:t>
      </w:r>
      <w:r w:rsidRPr="002321B4">
        <w:rPr>
          <w:rFonts w:ascii="Times New Roman" w:eastAsia="Calibri" w:hAnsi="Times New Roman" w:cs="Times New Roman"/>
          <w:b/>
          <w:bCs/>
        </w:rPr>
        <w:t xml:space="preserve"> баллов).</w:t>
      </w:r>
    </w:p>
    <w:p w:rsidR="006A43EE" w:rsidRPr="002321B4" w:rsidRDefault="006A43EE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6"/>
        <w:gridCol w:w="4036"/>
      </w:tblGrid>
      <w:tr w:rsidR="004A77B9" w:rsidRPr="002321B4" w:rsidTr="002321B4">
        <w:tc>
          <w:tcPr>
            <w:tcW w:w="6666" w:type="dxa"/>
          </w:tcPr>
          <w:p w:rsidR="004A77B9" w:rsidRPr="002321B4" w:rsidRDefault="004A77B9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noProof/>
                <w:szCs w:val="28"/>
                <w:lang w:eastAsia="ru-RU"/>
              </w:rPr>
              <w:drawing>
                <wp:inline distT="0" distB="0" distL="0" distR="0" wp14:anchorId="211AC205" wp14:editId="1A920892">
                  <wp:extent cx="4086971" cy="3166749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084" cy="31683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</w:tcPr>
          <w:p w:rsidR="004A77B9" w:rsidRPr="002321B4" w:rsidRDefault="004A77B9" w:rsidP="004A77B9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1.Укажите государство, обозначенное на схеме римской цифрой «I».</w:t>
            </w:r>
          </w:p>
          <w:p w:rsidR="004A77B9" w:rsidRPr="002321B4" w:rsidRDefault="002321B4" w:rsidP="004A77B9">
            <w:pP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 (</w:t>
            </w:r>
            <w:r w:rsidR="00C25EC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1 бал</w:t>
            </w:r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)</w:t>
            </w:r>
          </w:p>
          <w:p w:rsidR="004A77B9" w:rsidRPr="002321B4" w:rsidRDefault="004A77B9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2.</w:t>
            </w:r>
            <w:r w:rsidR="008E6F2A"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Заполните пропуск в предложении: «Вхождение в состав Российского государства территории, обозначенной на схеме римской цифрой "II", было окончательно подтверждено условиями</w:t>
            </w: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2321B4" w:rsidRPr="0099042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</w:t>
            </w: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мирного договора</w:t>
            </w:r>
            <w:r w:rsidR="00C25EC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(1</w:t>
            </w:r>
            <w:r w:rsid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балл).</w:t>
            </w:r>
          </w:p>
          <w:p w:rsidR="004A77B9" w:rsidRPr="002321B4" w:rsidRDefault="004A77B9" w:rsidP="004A77B9">
            <w:pP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3.Назовите российского монарха, в чьё правление произошли обозначенные на схеме события</w:t>
            </w: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990420" w:rsidRPr="0099042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</w:t>
            </w:r>
            <w:r w:rsidR="00C25EC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(1</w:t>
            </w:r>
            <w:r w:rsidR="00990420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балл)</w:t>
            </w:r>
          </w:p>
          <w:p w:rsidR="002D1B01" w:rsidRPr="002321B4" w:rsidRDefault="002D1B01" w:rsidP="004A77B9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4A77B9" w:rsidRPr="002321B4" w:rsidTr="002321B4">
        <w:tc>
          <w:tcPr>
            <w:tcW w:w="10702" w:type="dxa"/>
            <w:gridSpan w:val="2"/>
          </w:tcPr>
          <w:p w:rsidR="00A76536" w:rsidRPr="002321B4" w:rsidRDefault="00A76536" w:rsidP="002D1B01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462E8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4.</w:t>
            </w:r>
            <w:r w:rsidRPr="00462E8C">
              <w:rPr>
                <w:rFonts w:ascii="CentSchbook Win95BT" w:hAnsi="CentSchbook Win95BT"/>
                <w:b/>
                <w:color w:val="000000"/>
              </w:rPr>
              <w:t xml:space="preserve"> Какие суждения, относящиеся к схеме, являются верными? Выберите </w:t>
            </w:r>
            <w:r w:rsidR="00990420" w:rsidRPr="00462E8C">
              <w:rPr>
                <w:rFonts w:ascii="CentSchbook Win95BT" w:hAnsi="CentSchbook Win95BT"/>
                <w:b/>
                <w:color w:val="000000"/>
              </w:rPr>
              <w:t>верные суждения, з</w:t>
            </w:r>
            <w:r w:rsidRPr="00462E8C">
              <w:rPr>
                <w:rFonts w:ascii="CentSchbook Win95BT" w:hAnsi="CentSchbook Win95BT"/>
                <w:b/>
                <w:color w:val="000000"/>
              </w:rPr>
              <w:t xml:space="preserve">апишите </w:t>
            </w:r>
            <w:r w:rsidRPr="00462E8C">
              <w:rPr>
                <w:rFonts w:ascii="CentSchbook Win95BT" w:hAnsi="CentSchbook Win95BT"/>
                <w:b/>
                <w:bCs/>
                <w:color w:val="000000"/>
              </w:rPr>
              <w:t>цифры</w:t>
            </w:r>
            <w:r w:rsidR="007B65FA" w:rsidRPr="00462E8C">
              <w:rPr>
                <w:rFonts w:ascii="CentSchbook Win95BT" w:hAnsi="CentSchbook Win95BT"/>
                <w:b/>
                <w:color w:val="000000"/>
              </w:rPr>
              <w:t>,</w:t>
            </w:r>
            <w:r w:rsidR="00C1136D">
              <w:rPr>
                <w:rFonts w:ascii="CentSchbook Win95BT" w:hAnsi="CentSchbook Win95BT"/>
                <w:b/>
                <w:color w:val="000000"/>
              </w:rPr>
              <w:t xml:space="preserve"> под которыми они указаны </w:t>
            </w:r>
            <w:r w:rsidR="00C1136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(</w:t>
            </w:r>
            <w:r w:rsidR="00C25EC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  <w:r w:rsidR="00C1136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балл</w:t>
            </w:r>
            <w:r w:rsidR="00C25ECC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а</w:t>
            </w:r>
            <w:r w:rsidR="00C1136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за полный правильный ответ,</w:t>
            </w:r>
            <w:r w:rsidR="00AF38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C1136D" w:rsidRPr="00372B4E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баллов).</w:t>
            </w:r>
          </w:p>
          <w:p w:rsidR="002D1B01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 В событиях, обозначенных на схеме, были задействованы только сухопутные войска.</w:t>
            </w:r>
          </w:p>
          <w:p w:rsidR="002D1B01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Один из российских военачальников, походы которых обозначены на схеме, впоследствии возглавил дворцовый переворот.</w:t>
            </w:r>
          </w:p>
          <w:p w:rsidR="002D1B01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3) С государством, обозначенным на схеме римской цифрой «III», в годы правления царевны Софьи Алексеевны был заключён «Вечный мир».</w:t>
            </w:r>
          </w:p>
          <w:p w:rsidR="002D1B01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В ходе военных действий, которым посвящена схема, российским войскам не удалось преодолеть укрепления противника в районе крепости, обозначенной на схеме цифрой «1».</w:t>
            </w:r>
          </w:p>
          <w:p w:rsidR="002D1B01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5) Вследствие событий, отражённы</w:t>
            </w:r>
            <w:r w:rsidR="00A376DC"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х на схеме, город, обозначенный </w:t>
            </w: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цифрой «2», впервые вошёл в состав Российского государства.</w:t>
            </w:r>
          </w:p>
          <w:p w:rsidR="004A77B9" w:rsidRPr="002321B4" w:rsidRDefault="002D1B01" w:rsidP="002D1B01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6) Город, обозначенный на схеме цифрой «3», вошёл в состав российского государства в XVII в.</w:t>
            </w:r>
          </w:p>
          <w:p w:rsidR="00E64437" w:rsidRPr="002321B4" w:rsidRDefault="00E64437" w:rsidP="00990420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Ответ:</w:t>
            </w:r>
            <w:r w:rsidR="00D003B5" w:rsidRPr="002321B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="00990420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__________________________</w:t>
            </w:r>
            <w:r w:rsidR="007B65F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</w:p>
        </w:tc>
      </w:tr>
    </w:tbl>
    <w:p w:rsidR="00877C98" w:rsidRPr="002321B4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2321B4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2321B4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ED1C7A">
        <w:rPr>
          <w:rFonts w:ascii="Times New Roman" w:hAnsi="Times New Roman"/>
          <w:b/>
          <w:shd w:val="clear" w:color="auto" w:fill="FFFFFF"/>
        </w:rPr>
        <w:t>10</w:t>
      </w:r>
      <w:r w:rsidR="006A38F1" w:rsidRPr="002321B4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3B0179" w:rsidRPr="002321B4" w:rsidRDefault="003B0179" w:rsidP="00CA367C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321B4">
        <w:rPr>
          <w:color w:val="000000"/>
          <w:sz w:val="27"/>
          <w:szCs w:val="27"/>
        </w:rPr>
        <w:t> </w:t>
      </w:r>
      <w:r w:rsidR="00D01AD3" w:rsidRPr="002321B4">
        <w:rPr>
          <w:rFonts w:ascii="Times New Roman" w:hAnsi="Times New Roman" w:cs="Times New Roman"/>
          <w:color w:val="000000"/>
        </w:rPr>
        <w:t xml:space="preserve">В </w:t>
      </w:r>
      <w:r w:rsidRPr="002321B4">
        <w:rPr>
          <w:rFonts w:ascii="Times New Roman" w:hAnsi="Times New Roman" w:cs="Times New Roman"/>
          <w:color w:val="000000"/>
        </w:rPr>
        <w:t xml:space="preserve">это время и долго после главною забавою великого князя было чрезвычайное множество маленьких </w:t>
      </w:r>
      <w:r w:rsidR="00FE2AED" w:rsidRPr="002321B4">
        <w:rPr>
          <w:rFonts w:ascii="Times New Roman" w:hAnsi="Times New Roman" w:cs="Times New Roman"/>
          <w:color w:val="000000"/>
        </w:rPr>
        <w:t>куколок, или</w:t>
      </w:r>
      <w:r w:rsidRPr="002321B4">
        <w:rPr>
          <w:rFonts w:ascii="Times New Roman" w:hAnsi="Times New Roman" w:cs="Times New Roman"/>
          <w:color w:val="000000"/>
        </w:rPr>
        <w:t xml:space="preserve"> солдатиком, деревянных, свинцовых, восковых и из трута. Он расставлял их на узеньких столах, которыми загромождал целую комнату, так что между столами едва можно было пройти. Вдоль столов прибиты были узкие медные решетки, а к ним привязаны шнурки, и если дернут за шнурок, то медная решетка издавала звук, который, по его мнению, походил на беглый ружейный огонь. Он с чрезвычайною точностью, в каждый придворный праздник, заставлял войска свои стрелять ружейным огнем. Кроме того, он ежедневно посылал их на стражу, т. е. брал с каждого стола по нескольку солдатиков, назначенных выстаивать известные часы. На таком параде он присутствовал в мундире, сапогах, шпорах, в </w:t>
      </w:r>
      <w:proofErr w:type="spellStart"/>
      <w:r w:rsidRPr="002321B4">
        <w:rPr>
          <w:rFonts w:ascii="Times New Roman" w:hAnsi="Times New Roman" w:cs="Times New Roman"/>
          <w:color w:val="000000"/>
        </w:rPr>
        <w:t>крагене</w:t>
      </w:r>
      <w:proofErr w:type="spellEnd"/>
      <w:r w:rsidRPr="002321B4">
        <w:rPr>
          <w:rFonts w:ascii="Times New Roman" w:hAnsi="Times New Roman" w:cs="Times New Roman"/>
          <w:color w:val="000000"/>
        </w:rPr>
        <w:t xml:space="preserve"> и с шарфом; лакеи, которых он удостаивал приглашением на эти экзерциции, также были обязаны являться во всей форме.</w:t>
      </w:r>
    </w:p>
    <w:p w:rsidR="00D01AD3" w:rsidRPr="002321B4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321B4">
        <w:rPr>
          <w:rFonts w:ascii="Times New Roman" w:hAnsi="Times New Roman" w:cs="Times New Roman"/>
          <w:color w:val="000000"/>
        </w:rPr>
        <w:t>«Этот государь был от природы горяч, деятелен, быстр, неутомим, гневлив, вспыльчив и неукротим.</w:t>
      </w:r>
    </w:p>
    <w:p w:rsidR="00D01AD3" w:rsidRPr="002321B4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321B4">
        <w:rPr>
          <w:rFonts w:ascii="Times New Roman" w:hAnsi="Times New Roman" w:cs="Times New Roman"/>
          <w:color w:val="000000"/>
        </w:rPr>
        <w:t>Он очень любил военное дело и не носил другой одежды, кроме мундира; но он с каким-то энтузиазмом хотел подражать во всём королю Пруссии, как его личности, так и в военном деле; он был полковником прусского пехотного полка и носил его мундир, что, казалось, вовсе не соотносилось с его саном. </w:t>
      </w:r>
    </w:p>
    <w:p w:rsidR="00D01AD3" w:rsidRPr="002321B4" w:rsidRDefault="00D01AD3" w:rsidP="00D01AD3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321B4">
        <w:rPr>
          <w:rFonts w:ascii="Times New Roman" w:hAnsi="Times New Roman" w:cs="Times New Roman"/>
          <w:color w:val="000000"/>
        </w:rPr>
        <w:t>Неизвестны религиозные убеждения императора, но примечательно, что во время богослужения он был крайне невнимателен, вызывал возмущение тем, что ходил туда-сюда, чтобы поболтать с дамами.</w:t>
      </w:r>
    </w:p>
    <w:p w:rsidR="00917A76" w:rsidRPr="002321B4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Описание какого российского императора дают современники?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2321B4">
        <w:rPr>
          <w:rFonts w:ascii="Times New Roman" w:hAnsi="Times New Roman" w:cs="Times New Roman"/>
          <w:shd w:val="clear" w:color="auto" w:fill="FFFFFF"/>
        </w:rPr>
        <w:t>_______</w:t>
      </w:r>
      <w:r w:rsidR="002567AE" w:rsidRPr="002321B4">
        <w:rPr>
          <w:rFonts w:ascii="Times New Roman" w:hAnsi="Times New Roman" w:cs="Times New Roman"/>
          <w:shd w:val="clear" w:color="auto" w:fill="FFFFFF"/>
        </w:rPr>
        <w:t>_____________________________</w:t>
      </w:r>
    </w:p>
    <w:p w:rsidR="00917A76" w:rsidRPr="002321B4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В каком году он стал российским императором?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 (1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>балл) ___________________________</w:t>
      </w:r>
    </w:p>
    <w:p w:rsidR="00917A76" w:rsidRPr="002321B4" w:rsidRDefault="001B036D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Как звали жену императора?</w:t>
      </w:r>
      <w:r w:rsidR="00917A76"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(1 балл) </w:t>
      </w:r>
      <w:r w:rsidR="00917A76" w:rsidRPr="002321B4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917A76" w:rsidRPr="002321B4" w:rsidRDefault="005629BC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 xml:space="preserve">О каких главных забавах, увлечениях великого князя вспоминают современники? </w:t>
      </w:r>
      <w:r w:rsidR="002567AE" w:rsidRPr="002321B4">
        <w:rPr>
          <w:rFonts w:ascii="Times New Roman" w:hAnsi="Times New Roman" w:cs="Times New Roman"/>
          <w:shd w:val="clear" w:color="auto" w:fill="FFFFFF"/>
        </w:rPr>
        <w:t>(</w:t>
      </w:r>
      <w:r w:rsidR="001F5D87" w:rsidRPr="002321B4">
        <w:rPr>
          <w:rFonts w:ascii="Times New Roman" w:hAnsi="Times New Roman" w:cs="Times New Roman"/>
          <w:shd w:val="clear" w:color="auto" w:fill="FFFFFF"/>
        </w:rPr>
        <w:t>2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 балл</w:t>
      </w:r>
      <w:r w:rsidR="001F5D87" w:rsidRPr="002321B4">
        <w:rPr>
          <w:rFonts w:ascii="Times New Roman" w:hAnsi="Times New Roman" w:cs="Times New Roman"/>
          <w:shd w:val="clear" w:color="auto" w:fill="FFFFFF"/>
        </w:rPr>
        <w:t>а</w:t>
      </w:r>
      <w:r w:rsidR="002567AE" w:rsidRPr="002321B4">
        <w:rPr>
          <w:rFonts w:ascii="Times New Roman" w:hAnsi="Times New Roman" w:cs="Times New Roman"/>
          <w:shd w:val="clear" w:color="auto" w:fill="FFFFFF"/>
        </w:rPr>
        <w:t xml:space="preserve">) </w:t>
      </w:r>
      <w:r w:rsidR="00053A09" w:rsidRPr="002321B4">
        <w:rPr>
          <w:rFonts w:ascii="Times New Roman" w:hAnsi="Times New Roman" w:cs="Times New Roman"/>
          <w:shd w:val="clear" w:color="auto" w:fill="FFFFFF"/>
        </w:rPr>
        <w:t>___</w:t>
      </w:r>
      <w:r w:rsidR="00917A76" w:rsidRPr="002321B4">
        <w:rPr>
          <w:rFonts w:ascii="Times New Roman" w:hAnsi="Times New Roman" w:cs="Times New Roman"/>
          <w:shd w:val="clear" w:color="auto" w:fill="FFFFFF"/>
        </w:rPr>
        <w:t>________________________</w:t>
      </w:r>
      <w:r w:rsidR="002628A4" w:rsidRPr="002321B4">
        <w:rPr>
          <w:rFonts w:ascii="Times New Roman" w:hAnsi="Times New Roman" w:cs="Times New Roman"/>
          <w:shd w:val="clear" w:color="auto" w:fill="FFFFFF"/>
        </w:rPr>
        <w:t>_____________________________________</w:t>
      </w:r>
      <w:r w:rsidRPr="002321B4"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2628A4" w:rsidRPr="002321B4" w:rsidRDefault="002628A4" w:rsidP="002628A4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lastRenderedPageBreak/>
        <w:t>_______________________________________________________________________________________</w:t>
      </w:r>
    </w:p>
    <w:p w:rsidR="002628A4" w:rsidRPr="002321B4" w:rsidRDefault="002628A4" w:rsidP="002628A4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311EE9" w:rsidRPr="002321B4" w:rsidRDefault="00092423" w:rsidP="00B94149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Как</w:t>
      </w:r>
      <w:r w:rsidR="005629BC" w:rsidRPr="002321B4">
        <w:rPr>
          <w:rFonts w:ascii="Times New Roman" w:hAnsi="Times New Roman" w:cs="Times New Roman"/>
          <w:shd w:val="clear" w:color="auto" w:fill="FFFFFF"/>
        </w:rPr>
        <w:t>ие черты характера упоминают</w:t>
      </w:r>
      <w:r w:rsidRPr="002321B4">
        <w:rPr>
          <w:rFonts w:ascii="Times New Roman" w:hAnsi="Times New Roman" w:cs="Times New Roman"/>
          <w:shd w:val="clear" w:color="auto" w:fill="FFFFFF"/>
        </w:rPr>
        <w:t xml:space="preserve"> </w:t>
      </w:r>
      <w:r w:rsidR="005629BC" w:rsidRPr="002321B4">
        <w:rPr>
          <w:rFonts w:ascii="Times New Roman" w:hAnsi="Times New Roman" w:cs="Times New Roman"/>
          <w:shd w:val="clear" w:color="auto" w:fill="FFFFFF"/>
        </w:rPr>
        <w:t>современники?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(</w:t>
      </w:r>
      <w:r w:rsidR="007F7791" w:rsidRPr="002321B4">
        <w:rPr>
          <w:rFonts w:ascii="Times New Roman" w:hAnsi="Times New Roman" w:cs="Times New Roman"/>
          <w:shd w:val="clear" w:color="auto" w:fill="FFFFFF"/>
        </w:rPr>
        <w:t>2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балл</w:t>
      </w:r>
      <w:r w:rsidR="001F5D87" w:rsidRPr="002321B4">
        <w:rPr>
          <w:rFonts w:ascii="Times New Roman" w:hAnsi="Times New Roman" w:cs="Times New Roman"/>
          <w:shd w:val="clear" w:color="auto" w:fill="FFFFFF"/>
        </w:rPr>
        <w:t>а</w:t>
      </w:r>
      <w:r w:rsidR="00EB4428" w:rsidRPr="002321B4">
        <w:rPr>
          <w:rFonts w:ascii="Times New Roman" w:hAnsi="Times New Roman" w:cs="Times New Roman"/>
          <w:shd w:val="clear" w:color="auto" w:fill="FFFFFF"/>
        </w:rPr>
        <w:t>) ________________________________________________________________________</w:t>
      </w:r>
      <w:r w:rsidRPr="002321B4">
        <w:rPr>
          <w:rFonts w:ascii="Times New Roman" w:hAnsi="Times New Roman" w:cs="Times New Roman"/>
          <w:shd w:val="clear" w:color="auto" w:fill="FFFFFF"/>
        </w:rPr>
        <w:t>_________</w:t>
      </w:r>
    </w:p>
    <w:p w:rsidR="00092423" w:rsidRPr="002321B4" w:rsidRDefault="00092423" w:rsidP="00092423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341717" w:rsidRPr="002321B4" w:rsidRDefault="00A96D60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Пользуясь своими знаниями по истории, укажите не менее трёх важнейших дел этого императора во внутренней политике государства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(</w:t>
      </w:r>
      <w:r w:rsidR="008B05F3" w:rsidRPr="002321B4">
        <w:rPr>
          <w:rFonts w:ascii="Times New Roman" w:hAnsi="Times New Roman" w:cs="Times New Roman"/>
          <w:shd w:val="clear" w:color="auto" w:fill="FFFFFF"/>
        </w:rPr>
        <w:t>3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баллов, по </w:t>
      </w:r>
      <w:r w:rsidR="008B05F3" w:rsidRPr="002321B4">
        <w:rPr>
          <w:rFonts w:ascii="Times New Roman" w:hAnsi="Times New Roman" w:cs="Times New Roman"/>
          <w:shd w:val="clear" w:color="auto" w:fill="FFFFFF"/>
        </w:rPr>
        <w:t>1</w:t>
      </w:r>
      <w:r w:rsidR="00EB4428" w:rsidRPr="002321B4">
        <w:rPr>
          <w:rFonts w:ascii="Times New Roman" w:hAnsi="Times New Roman" w:cs="Times New Roman"/>
          <w:shd w:val="clear" w:color="auto" w:fill="FFFFFF"/>
        </w:rPr>
        <w:t xml:space="preserve"> за каждое правильное положение)</w:t>
      </w:r>
      <w:r w:rsidR="002B1E5D" w:rsidRPr="002321B4">
        <w:rPr>
          <w:rFonts w:ascii="Times New Roman" w:hAnsi="Times New Roman" w:cs="Times New Roman"/>
          <w:shd w:val="clear" w:color="auto" w:fill="FFFFFF"/>
        </w:rPr>
        <w:t>.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6E38DC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</w:t>
      </w:r>
      <w:r w:rsidR="006E38DC">
        <w:rPr>
          <w:rFonts w:ascii="Times New Roman" w:hAnsi="Times New Roman" w:cs="Times New Roman"/>
          <w:shd w:val="clear" w:color="auto" w:fill="FFFFFF"/>
        </w:rPr>
        <w:t>_______________________________</w:t>
      </w:r>
    </w:p>
    <w:p w:rsidR="00E467ED" w:rsidRPr="002321B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2321B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5447A6">
        <w:rPr>
          <w:rFonts w:ascii="Times New Roman" w:eastAsia="Calibri" w:hAnsi="Times New Roman" w:cs="Times New Roman"/>
          <w:b/>
        </w:rPr>
        <w:t>0</w:t>
      </w:r>
      <w:r w:rsidRPr="002321B4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2321B4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2321B4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2321B4">
        <w:rPr>
          <w:rFonts w:ascii="Times New Roman" w:eastAsia="Calibri" w:hAnsi="Times New Roman" w:cs="Times New Roman"/>
          <w:b/>
        </w:rPr>
        <w:t xml:space="preserve">(от 1 до </w:t>
      </w:r>
      <w:r w:rsidR="005447A6">
        <w:rPr>
          <w:rFonts w:ascii="Times New Roman" w:eastAsia="Calibri" w:hAnsi="Times New Roman" w:cs="Times New Roman"/>
          <w:b/>
        </w:rPr>
        <w:t>4</w:t>
      </w:r>
      <w:r w:rsidRPr="002321B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2321B4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1. Ненавистное иго остановило культурное развитие Руси более чем на два века, что и послужило причиной отставания России по сравнению с европейскими странами. (А.Н. Кирпичников).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2321B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2321B4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76533D" w:rsidRPr="002321B4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5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Политика Александра III, политика контрреформ на определенный срок продлила существование неограниченной монархии. (Л.Г. Захарова).</w:t>
      </w:r>
    </w:p>
    <w:p w:rsidR="002628A4" w:rsidRDefault="00E467ED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6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E63556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E63556" w:rsidTr="008F13D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  <w:tr w:rsidR="005447A6" w:rsidRPr="00E63556" w:rsidTr="00AF0B65">
        <w:trPr>
          <w:trHeight w:val="509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Баллы участника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467ED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607F76" w:rsidRPr="00607F76" w:rsidRDefault="00607F76" w:rsidP="00607F76">
      <w:pPr>
        <w:spacing w:line="254" w:lineRule="auto"/>
        <w:rPr>
          <w:rFonts w:ascii="Calibri" w:eastAsia="Calibri" w:hAnsi="Calibri" w:cs="Times New Roman"/>
        </w:rPr>
      </w:pPr>
      <w:r w:rsidRPr="00607F76">
        <w:rPr>
          <w:rFonts w:ascii="Calibri" w:eastAsia="Calibri" w:hAnsi="Calibri" w:cs="Times New Roman"/>
        </w:rPr>
        <w:t>------------------------------------------линия отреза -----------------------------------------------------------------</w:t>
      </w:r>
    </w:p>
    <w:tbl>
      <w:tblPr>
        <w:tblStyle w:val="2"/>
        <w:tblW w:w="10626" w:type="dxa"/>
        <w:tblInd w:w="0" w:type="dxa"/>
        <w:tblLook w:val="04A0" w:firstRow="1" w:lastRow="0" w:firstColumn="1" w:lastColumn="0" w:noHBand="0" w:noVBand="1"/>
      </w:tblPr>
      <w:tblGrid>
        <w:gridCol w:w="3964"/>
        <w:gridCol w:w="6662"/>
      </w:tblGrid>
      <w:tr w:rsidR="00607F76" w:rsidRPr="00607F76" w:rsidTr="00607F76">
        <w:trPr>
          <w:trHeight w:val="4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76" w:rsidRPr="00607F76" w:rsidRDefault="00607F76" w:rsidP="00607F76">
            <w:pPr>
              <w:rPr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F76" w:rsidRPr="00607F76" w:rsidTr="00607F7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F76" w:rsidRPr="00607F76" w:rsidTr="00607F7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07F76" w:rsidRPr="00607F76" w:rsidTr="00607F7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  <w:r w:rsidRPr="00607F7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F76" w:rsidRPr="00607F76" w:rsidTr="00607F76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учителя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76" w:rsidRPr="00607F76" w:rsidRDefault="00607F76" w:rsidP="00607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7F76" w:rsidRPr="002628A4" w:rsidRDefault="00607F76" w:rsidP="00607F76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607F76" w:rsidRPr="002628A4" w:rsidSect="006026C6">
      <w:headerReference w:type="default" r:id="rId15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29C" w:rsidRDefault="00D6429C" w:rsidP="006026C6">
      <w:pPr>
        <w:spacing w:after="0" w:line="240" w:lineRule="auto"/>
      </w:pPr>
      <w:r>
        <w:separator/>
      </w:r>
    </w:p>
  </w:endnote>
  <w:endnote w:type="continuationSeparator" w:id="0">
    <w:p w:rsidR="00D6429C" w:rsidRDefault="00D6429C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29C" w:rsidRDefault="00D6429C" w:rsidP="006026C6">
      <w:pPr>
        <w:spacing w:after="0" w:line="240" w:lineRule="auto"/>
      </w:pPr>
      <w:r>
        <w:separator/>
      </w:r>
    </w:p>
  </w:footnote>
  <w:footnote w:type="continuationSeparator" w:id="0">
    <w:p w:rsidR="00D6429C" w:rsidRDefault="00D6429C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CE1" w:rsidRDefault="00B10CE1">
    <w:pPr>
      <w:pStyle w:val="a8"/>
    </w:pPr>
    <w:r>
      <w:t xml:space="preserve">                                                                                                                                                         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1"/>
  </w:num>
  <w:num w:numId="5">
    <w:abstractNumId w:val="9"/>
  </w:num>
  <w:num w:numId="6">
    <w:abstractNumId w:val="15"/>
  </w:num>
  <w:num w:numId="7">
    <w:abstractNumId w:val="14"/>
  </w:num>
  <w:num w:numId="8">
    <w:abstractNumId w:val="6"/>
  </w:num>
  <w:num w:numId="9">
    <w:abstractNumId w:val="7"/>
  </w:num>
  <w:num w:numId="10">
    <w:abstractNumId w:val="16"/>
  </w:num>
  <w:num w:numId="11">
    <w:abstractNumId w:val="20"/>
  </w:num>
  <w:num w:numId="12">
    <w:abstractNumId w:val="12"/>
  </w:num>
  <w:num w:numId="13">
    <w:abstractNumId w:val="13"/>
  </w:num>
  <w:num w:numId="14">
    <w:abstractNumId w:val="19"/>
  </w:num>
  <w:num w:numId="15">
    <w:abstractNumId w:val="17"/>
  </w:num>
  <w:num w:numId="16">
    <w:abstractNumId w:val="8"/>
  </w:num>
  <w:num w:numId="17">
    <w:abstractNumId w:val="0"/>
  </w:num>
  <w:num w:numId="18">
    <w:abstractNumId w:val="2"/>
  </w:num>
  <w:num w:numId="19">
    <w:abstractNumId w:val="18"/>
  </w:num>
  <w:num w:numId="20">
    <w:abstractNumId w:val="3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13DB9"/>
    <w:rsid w:val="00014A2E"/>
    <w:rsid w:val="0001525D"/>
    <w:rsid w:val="00015C0D"/>
    <w:rsid w:val="00016757"/>
    <w:rsid w:val="0002768F"/>
    <w:rsid w:val="0003465D"/>
    <w:rsid w:val="0004357A"/>
    <w:rsid w:val="00043C5B"/>
    <w:rsid w:val="00045788"/>
    <w:rsid w:val="00047B89"/>
    <w:rsid w:val="00053A09"/>
    <w:rsid w:val="00056325"/>
    <w:rsid w:val="00064F57"/>
    <w:rsid w:val="00070372"/>
    <w:rsid w:val="0007268B"/>
    <w:rsid w:val="000828F4"/>
    <w:rsid w:val="00083AEC"/>
    <w:rsid w:val="00092423"/>
    <w:rsid w:val="0009263C"/>
    <w:rsid w:val="00093D8C"/>
    <w:rsid w:val="000A0FDF"/>
    <w:rsid w:val="000A4661"/>
    <w:rsid w:val="000A474F"/>
    <w:rsid w:val="000A7A88"/>
    <w:rsid w:val="000B471C"/>
    <w:rsid w:val="000C1E9A"/>
    <w:rsid w:val="000C2351"/>
    <w:rsid w:val="000C4A6C"/>
    <w:rsid w:val="000C4F31"/>
    <w:rsid w:val="000D113D"/>
    <w:rsid w:val="000D3538"/>
    <w:rsid w:val="000D6DCC"/>
    <w:rsid w:val="000E581E"/>
    <w:rsid w:val="000F1309"/>
    <w:rsid w:val="000F27E6"/>
    <w:rsid w:val="000F2B9A"/>
    <w:rsid w:val="00103206"/>
    <w:rsid w:val="00122692"/>
    <w:rsid w:val="00127794"/>
    <w:rsid w:val="0013552E"/>
    <w:rsid w:val="00135676"/>
    <w:rsid w:val="00145312"/>
    <w:rsid w:val="00157DB4"/>
    <w:rsid w:val="0016447E"/>
    <w:rsid w:val="001652E9"/>
    <w:rsid w:val="0016562D"/>
    <w:rsid w:val="001672AD"/>
    <w:rsid w:val="001748AC"/>
    <w:rsid w:val="00174DAD"/>
    <w:rsid w:val="00175FA8"/>
    <w:rsid w:val="00176A1C"/>
    <w:rsid w:val="001777BB"/>
    <w:rsid w:val="001866B6"/>
    <w:rsid w:val="00190AF7"/>
    <w:rsid w:val="0019194D"/>
    <w:rsid w:val="001957F8"/>
    <w:rsid w:val="001A065A"/>
    <w:rsid w:val="001A3272"/>
    <w:rsid w:val="001A3290"/>
    <w:rsid w:val="001A3369"/>
    <w:rsid w:val="001A645B"/>
    <w:rsid w:val="001B036D"/>
    <w:rsid w:val="001B24B0"/>
    <w:rsid w:val="001B2837"/>
    <w:rsid w:val="001B5567"/>
    <w:rsid w:val="001B6C76"/>
    <w:rsid w:val="001C0880"/>
    <w:rsid w:val="001D23C2"/>
    <w:rsid w:val="001D5D44"/>
    <w:rsid w:val="001E1B0A"/>
    <w:rsid w:val="001E59B3"/>
    <w:rsid w:val="001E72D3"/>
    <w:rsid w:val="001F0360"/>
    <w:rsid w:val="001F3903"/>
    <w:rsid w:val="001F5D87"/>
    <w:rsid w:val="00204D63"/>
    <w:rsid w:val="00205B65"/>
    <w:rsid w:val="00206E49"/>
    <w:rsid w:val="002101C9"/>
    <w:rsid w:val="00211DF0"/>
    <w:rsid w:val="00214BFF"/>
    <w:rsid w:val="00227495"/>
    <w:rsid w:val="002308DB"/>
    <w:rsid w:val="00231F56"/>
    <w:rsid w:val="002321B4"/>
    <w:rsid w:val="002326E0"/>
    <w:rsid w:val="002339C2"/>
    <w:rsid w:val="0023418E"/>
    <w:rsid w:val="00234D1B"/>
    <w:rsid w:val="002373D4"/>
    <w:rsid w:val="00237779"/>
    <w:rsid w:val="002413A1"/>
    <w:rsid w:val="002429FB"/>
    <w:rsid w:val="00244A69"/>
    <w:rsid w:val="00245EE1"/>
    <w:rsid w:val="0024772E"/>
    <w:rsid w:val="002526BD"/>
    <w:rsid w:val="002567AE"/>
    <w:rsid w:val="0026226A"/>
    <w:rsid w:val="002628A4"/>
    <w:rsid w:val="002672E9"/>
    <w:rsid w:val="00270137"/>
    <w:rsid w:val="00273CF2"/>
    <w:rsid w:val="0028373E"/>
    <w:rsid w:val="00286E42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53DC"/>
    <w:rsid w:val="002C31B6"/>
    <w:rsid w:val="002C32E3"/>
    <w:rsid w:val="002D0D4E"/>
    <w:rsid w:val="002D1B01"/>
    <w:rsid w:val="002D38FD"/>
    <w:rsid w:val="002D41C3"/>
    <w:rsid w:val="002D66A0"/>
    <w:rsid w:val="002E30F9"/>
    <w:rsid w:val="002E4C58"/>
    <w:rsid w:val="002F1205"/>
    <w:rsid w:val="002F3825"/>
    <w:rsid w:val="00302065"/>
    <w:rsid w:val="00311EE9"/>
    <w:rsid w:val="00314AF6"/>
    <w:rsid w:val="003173DF"/>
    <w:rsid w:val="00317871"/>
    <w:rsid w:val="00320D7C"/>
    <w:rsid w:val="00322859"/>
    <w:rsid w:val="00331233"/>
    <w:rsid w:val="00331390"/>
    <w:rsid w:val="00333133"/>
    <w:rsid w:val="00334A4B"/>
    <w:rsid w:val="00334B1C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87E"/>
    <w:rsid w:val="003569BC"/>
    <w:rsid w:val="003636F3"/>
    <w:rsid w:val="003677AE"/>
    <w:rsid w:val="00372A32"/>
    <w:rsid w:val="003764E1"/>
    <w:rsid w:val="00376B7A"/>
    <w:rsid w:val="00377FD5"/>
    <w:rsid w:val="0038171C"/>
    <w:rsid w:val="00392D96"/>
    <w:rsid w:val="00397AC7"/>
    <w:rsid w:val="003A2E7B"/>
    <w:rsid w:val="003A6EF4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629B"/>
    <w:rsid w:val="003D73C9"/>
    <w:rsid w:val="003E2969"/>
    <w:rsid w:val="003E4C59"/>
    <w:rsid w:val="003F1E76"/>
    <w:rsid w:val="003F31EE"/>
    <w:rsid w:val="003F4960"/>
    <w:rsid w:val="003F65DC"/>
    <w:rsid w:val="003F6F98"/>
    <w:rsid w:val="00406188"/>
    <w:rsid w:val="00406724"/>
    <w:rsid w:val="00407EF9"/>
    <w:rsid w:val="004106C4"/>
    <w:rsid w:val="00414761"/>
    <w:rsid w:val="00417EF4"/>
    <w:rsid w:val="00421774"/>
    <w:rsid w:val="00430965"/>
    <w:rsid w:val="00430C6F"/>
    <w:rsid w:val="00434B51"/>
    <w:rsid w:val="004409C0"/>
    <w:rsid w:val="00442EA6"/>
    <w:rsid w:val="004464A6"/>
    <w:rsid w:val="004539AB"/>
    <w:rsid w:val="00462939"/>
    <w:rsid w:val="00462E8C"/>
    <w:rsid w:val="00463B0E"/>
    <w:rsid w:val="004733D5"/>
    <w:rsid w:val="004734FD"/>
    <w:rsid w:val="00480827"/>
    <w:rsid w:val="00483F5D"/>
    <w:rsid w:val="00487792"/>
    <w:rsid w:val="004947AD"/>
    <w:rsid w:val="004A0899"/>
    <w:rsid w:val="004A3B65"/>
    <w:rsid w:val="004A4648"/>
    <w:rsid w:val="004A70A4"/>
    <w:rsid w:val="004A77B9"/>
    <w:rsid w:val="004B27C7"/>
    <w:rsid w:val="004B78C9"/>
    <w:rsid w:val="004C42A7"/>
    <w:rsid w:val="004C7A70"/>
    <w:rsid w:val="004D206B"/>
    <w:rsid w:val="004D2A52"/>
    <w:rsid w:val="004D471B"/>
    <w:rsid w:val="004D598A"/>
    <w:rsid w:val="004F0FD9"/>
    <w:rsid w:val="004F104F"/>
    <w:rsid w:val="004F679F"/>
    <w:rsid w:val="00503A1F"/>
    <w:rsid w:val="00506D79"/>
    <w:rsid w:val="005103A0"/>
    <w:rsid w:val="00520EE9"/>
    <w:rsid w:val="0052179D"/>
    <w:rsid w:val="00523A9F"/>
    <w:rsid w:val="005265F2"/>
    <w:rsid w:val="00531C96"/>
    <w:rsid w:val="00533CEF"/>
    <w:rsid w:val="00535BC6"/>
    <w:rsid w:val="00537CB2"/>
    <w:rsid w:val="005447A6"/>
    <w:rsid w:val="0056218D"/>
    <w:rsid w:val="005629BC"/>
    <w:rsid w:val="0057399F"/>
    <w:rsid w:val="0057548A"/>
    <w:rsid w:val="00576504"/>
    <w:rsid w:val="00577A99"/>
    <w:rsid w:val="00580AC9"/>
    <w:rsid w:val="0058102E"/>
    <w:rsid w:val="005822A7"/>
    <w:rsid w:val="00585125"/>
    <w:rsid w:val="00587E4B"/>
    <w:rsid w:val="00593A84"/>
    <w:rsid w:val="005A1FE1"/>
    <w:rsid w:val="005A3A2F"/>
    <w:rsid w:val="005A51A9"/>
    <w:rsid w:val="005B1BD7"/>
    <w:rsid w:val="005B3FA4"/>
    <w:rsid w:val="005B558C"/>
    <w:rsid w:val="005B5FC9"/>
    <w:rsid w:val="005B61E7"/>
    <w:rsid w:val="005B7E5E"/>
    <w:rsid w:val="005C69E5"/>
    <w:rsid w:val="005D2553"/>
    <w:rsid w:val="005D2AFC"/>
    <w:rsid w:val="005E2B2F"/>
    <w:rsid w:val="005E335C"/>
    <w:rsid w:val="005E5EB5"/>
    <w:rsid w:val="005E6793"/>
    <w:rsid w:val="005E6825"/>
    <w:rsid w:val="005F7D94"/>
    <w:rsid w:val="00601F3A"/>
    <w:rsid w:val="0060203F"/>
    <w:rsid w:val="006026C6"/>
    <w:rsid w:val="006028BC"/>
    <w:rsid w:val="00606870"/>
    <w:rsid w:val="00607F76"/>
    <w:rsid w:val="00621283"/>
    <w:rsid w:val="00622C68"/>
    <w:rsid w:val="006321EC"/>
    <w:rsid w:val="00635B61"/>
    <w:rsid w:val="00642C67"/>
    <w:rsid w:val="006513DF"/>
    <w:rsid w:val="00655A6C"/>
    <w:rsid w:val="00663587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38DC"/>
    <w:rsid w:val="006E5295"/>
    <w:rsid w:val="006F4037"/>
    <w:rsid w:val="006F601B"/>
    <w:rsid w:val="006F716E"/>
    <w:rsid w:val="0070139B"/>
    <w:rsid w:val="0070294C"/>
    <w:rsid w:val="00704B5D"/>
    <w:rsid w:val="00712C8E"/>
    <w:rsid w:val="00714224"/>
    <w:rsid w:val="0072105F"/>
    <w:rsid w:val="00724029"/>
    <w:rsid w:val="00727910"/>
    <w:rsid w:val="00732527"/>
    <w:rsid w:val="00734A57"/>
    <w:rsid w:val="00740077"/>
    <w:rsid w:val="007416A4"/>
    <w:rsid w:val="007544EE"/>
    <w:rsid w:val="00755B77"/>
    <w:rsid w:val="00756939"/>
    <w:rsid w:val="00756D4B"/>
    <w:rsid w:val="0076533D"/>
    <w:rsid w:val="0076576B"/>
    <w:rsid w:val="00767075"/>
    <w:rsid w:val="00770F25"/>
    <w:rsid w:val="007710F6"/>
    <w:rsid w:val="007741EF"/>
    <w:rsid w:val="007754C2"/>
    <w:rsid w:val="00775AB4"/>
    <w:rsid w:val="0078015F"/>
    <w:rsid w:val="007809E6"/>
    <w:rsid w:val="00787323"/>
    <w:rsid w:val="00791D0D"/>
    <w:rsid w:val="007A3A91"/>
    <w:rsid w:val="007A56E8"/>
    <w:rsid w:val="007A5BE4"/>
    <w:rsid w:val="007A744E"/>
    <w:rsid w:val="007B0444"/>
    <w:rsid w:val="007B3602"/>
    <w:rsid w:val="007B65FA"/>
    <w:rsid w:val="007B68B1"/>
    <w:rsid w:val="007C18BA"/>
    <w:rsid w:val="007C197D"/>
    <w:rsid w:val="007C3B75"/>
    <w:rsid w:val="007D0DC3"/>
    <w:rsid w:val="007D4CB1"/>
    <w:rsid w:val="007E11FF"/>
    <w:rsid w:val="007E15D6"/>
    <w:rsid w:val="007E1859"/>
    <w:rsid w:val="007F5462"/>
    <w:rsid w:val="007F7791"/>
    <w:rsid w:val="008027FD"/>
    <w:rsid w:val="00804634"/>
    <w:rsid w:val="00811357"/>
    <w:rsid w:val="008129C9"/>
    <w:rsid w:val="00812D69"/>
    <w:rsid w:val="008130D8"/>
    <w:rsid w:val="00813137"/>
    <w:rsid w:val="008143D9"/>
    <w:rsid w:val="0082268E"/>
    <w:rsid w:val="0083167B"/>
    <w:rsid w:val="00837284"/>
    <w:rsid w:val="00837EB8"/>
    <w:rsid w:val="00840289"/>
    <w:rsid w:val="00844C8D"/>
    <w:rsid w:val="008464C6"/>
    <w:rsid w:val="008623AD"/>
    <w:rsid w:val="00863ACD"/>
    <w:rsid w:val="00863F38"/>
    <w:rsid w:val="00877C98"/>
    <w:rsid w:val="008809ED"/>
    <w:rsid w:val="00880F30"/>
    <w:rsid w:val="00881FC8"/>
    <w:rsid w:val="00883DFB"/>
    <w:rsid w:val="00886B27"/>
    <w:rsid w:val="0088763D"/>
    <w:rsid w:val="0089381C"/>
    <w:rsid w:val="00893B83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E194F"/>
    <w:rsid w:val="008E1D24"/>
    <w:rsid w:val="008E3A77"/>
    <w:rsid w:val="008E68C2"/>
    <w:rsid w:val="008E6DAC"/>
    <w:rsid w:val="008E6F2A"/>
    <w:rsid w:val="008F05C3"/>
    <w:rsid w:val="008F13D5"/>
    <w:rsid w:val="008F1907"/>
    <w:rsid w:val="008F7A1F"/>
    <w:rsid w:val="008F7CD2"/>
    <w:rsid w:val="00901407"/>
    <w:rsid w:val="00902C79"/>
    <w:rsid w:val="00903296"/>
    <w:rsid w:val="00904EF5"/>
    <w:rsid w:val="00905624"/>
    <w:rsid w:val="009122E9"/>
    <w:rsid w:val="009176B3"/>
    <w:rsid w:val="00917A76"/>
    <w:rsid w:val="00922BB3"/>
    <w:rsid w:val="009279F3"/>
    <w:rsid w:val="00933022"/>
    <w:rsid w:val="00934933"/>
    <w:rsid w:val="00935A33"/>
    <w:rsid w:val="009474F4"/>
    <w:rsid w:val="00947E4A"/>
    <w:rsid w:val="00952432"/>
    <w:rsid w:val="00955A07"/>
    <w:rsid w:val="00965509"/>
    <w:rsid w:val="0096753A"/>
    <w:rsid w:val="00971AC5"/>
    <w:rsid w:val="00976835"/>
    <w:rsid w:val="00980AEC"/>
    <w:rsid w:val="0098342E"/>
    <w:rsid w:val="009865FA"/>
    <w:rsid w:val="00990420"/>
    <w:rsid w:val="00990D9A"/>
    <w:rsid w:val="00990F98"/>
    <w:rsid w:val="00992575"/>
    <w:rsid w:val="00992882"/>
    <w:rsid w:val="00995C15"/>
    <w:rsid w:val="009B237E"/>
    <w:rsid w:val="009B484F"/>
    <w:rsid w:val="009B6852"/>
    <w:rsid w:val="009C3691"/>
    <w:rsid w:val="009C5C77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8A5"/>
    <w:rsid w:val="00A01504"/>
    <w:rsid w:val="00A120EB"/>
    <w:rsid w:val="00A15D6A"/>
    <w:rsid w:val="00A1619D"/>
    <w:rsid w:val="00A214A6"/>
    <w:rsid w:val="00A222CE"/>
    <w:rsid w:val="00A22DB1"/>
    <w:rsid w:val="00A23ADC"/>
    <w:rsid w:val="00A2599A"/>
    <w:rsid w:val="00A25CD9"/>
    <w:rsid w:val="00A26FFF"/>
    <w:rsid w:val="00A30804"/>
    <w:rsid w:val="00A3111B"/>
    <w:rsid w:val="00A32149"/>
    <w:rsid w:val="00A33411"/>
    <w:rsid w:val="00A33860"/>
    <w:rsid w:val="00A36C4F"/>
    <w:rsid w:val="00A37137"/>
    <w:rsid w:val="00A376DC"/>
    <w:rsid w:val="00A5680D"/>
    <w:rsid w:val="00A57D75"/>
    <w:rsid w:val="00A64850"/>
    <w:rsid w:val="00A64949"/>
    <w:rsid w:val="00A7039F"/>
    <w:rsid w:val="00A7327E"/>
    <w:rsid w:val="00A73EBC"/>
    <w:rsid w:val="00A76536"/>
    <w:rsid w:val="00A87973"/>
    <w:rsid w:val="00A87F21"/>
    <w:rsid w:val="00A90BF1"/>
    <w:rsid w:val="00A91989"/>
    <w:rsid w:val="00A95A9A"/>
    <w:rsid w:val="00A96D60"/>
    <w:rsid w:val="00A978C2"/>
    <w:rsid w:val="00AA34F4"/>
    <w:rsid w:val="00AA4820"/>
    <w:rsid w:val="00AB09CF"/>
    <w:rsid w:val="00AB37D5"/>
    <w:rsid w:val="00AB4C07"/>
    <w:rsid w:val="00AC2641"/>
    <w:rsid w:val="00AC6C62"/>
    <w:rsid w:val="00AC722B"/>
    <w:rsid w:val="00AD00E4"/>
    <w:rsid w:val="00AD0A16"/>
    <w:rsid w:val="00AD4136"/>
    <w:rsid w:val="00AD56F2"/>
    <w:rsid w:val="00AD5D7D"/>
    <w:rsid w:val="00AE2F5F"/>
    <w:rsid w:val="00AE44A9"/>
    <w:rsid w:val="00AE59F0"/>
    <w:rsid w:val="00AE7129"/>
    <w:rsid w:val="00AE7A53"/>
    <w:rsid w:val="00AF027C"/>
    <w:rsid w:val="00AF0756"/>
    <w:rsid w:val="00AF0B65"/>
    <w:rsid w:val="00AF18FD"/>
    <w:rsid w:val="00AF23DA"/>
    <w:rsid w:val="00AF3697"/>
    <w:rsid w:val="00AF3864"/>
    <w:rsid w:val="00B020F1"/>
    <w:rsid w:val="00B10CE1"/>
    <w:rsid w:val="00B1346F"/>
    <w:rsid w:val="00B161B9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7132D"/>
    <w:rsid w:val="00B73037"/>
    <w:rsid w:val="00B7449A"/>
    <w:rsid w:val="00B76868"/>
    <w:rsid w:val="00B90144"/>
    <w:rsid w:val="00B94149"/>
    <w:rsid w:val="00B946C5"/>
    <w:rsid w:val="00BA3129"/>
    <w:rsid w:val="00BA40EB"/>
    <w:rsid w:val="00BB1134"/>
    <w:rsid w:val="00BB13CC"/>
    <w:rsid w:val="00BB484D"/>
    <w:rsid w:val="00BB7DA2"/>
    <w:rsid w:val="00BC25A5"/>
    <w:rsid w:val="00BD0114"/>
    <w:rsid w:val="00BD3796"/>
    <w:rsid w:val="00BD5B4A"/>
    <w:rsid w:val="00BD5C15"/>
    <w:rsid w:val="00BE499C"/>
    <w:rsid w:val="00BF6FC9"/>
    <w:rsid w:val="00C03AF6"/>
    <w:rsid w:val="00C1082F"/>
    <w:rsid w:val="00C1136D"/>
    <w:rsid w:val="00C2060D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F5B"/>
    <w:rsid w:val="00C526B4"/>
    <w:rsid w:val="00C62AC5"/>
    <w:rsid w:val="00C676EB"/>
    <w:rsid w:val="00C70C12"/>
    <w:rsid w:val="00C721DE"/>
    <w:rsid w:val="00C767CD"/>
    <w:rsid w:val="00C84596"/>
    <w:rsid w:val="00C84928"/>
    <w:rsid w:val="00C8650D"/>
    <w:rsid w:val="00C87B0F"/>
    <w:rsid w:val="00C95141"/>
    <w:rsid w:val="00C9671D"/>
    <w:rsid w:val="00C96935"/>
    <w:rsid w:val="00CA29BE"/>
    <w:rsid w:val="00CA367C"/>
    <w:rsid w:val="00CA6D5A"/>
    <w:rsid w:val="00CB1864"/>
    <w:rsid w:val="00CB2914"/>
    <w:rsid w:val="00CB3617"/>
    <w:rsid w:val="00CC5176"/>
    <w:rsid w:val="00CC6BF1"/>
    <w:rsid w:val="00CD2C97"/>
    <w:rsid w:val="00CE1C07"/>
    <w:rsid w:val="00CE4185"/>
    <w:rsid w:val="00CE592A"/>
    <w:rsid w:val="00CF0B08"/>
    <w:rsid w:val="00D003B5"/>
    <w:rsid w:val="00D01AD3"/>
    <w:rsid w:val="00D02C61"/>
    <w:rsid w:val="00D04D79"/>
    <w:rsid w:val="00D06CD3"/>
    <w:rsid w:val="00D07EE7"/>
    <w:rsid w:val="00D10D8F"/>
    <w:rsid w:val="00D16832"/>
    <w:rsid w:val="00D20B8A"/>
    <w:rsid w:val="00D20D4B"/>
    <w:rsid w:val="00D2599E"/>
    <w:rsid w:val="00D25E6D"/>
    <w:rsid w:val="00D30E02"/>
    <w:rsid w:val="00D35175"/>
    <w:rsid w:val="00D37F37"/>
    <w:rsid w:val="00D4635B"/>
    <w:rsid w:val="00D53A71"/>
    <w:rsid w:val="00D54464"/>
    <w:rsid w:val="00D54592"/>
    <w:rsid w:val="00D55B51"/>
    <w:rsid w:val="00D564C3"/>
    <w:rsid w:val="00D638EE"/>
    <w:rsid w:val="00D6429C"/>
    <w:rsid w:val="00D70453"/>
    <w:rsid w:val="00D72A56"/>
    <w:rsid w:val="00D72EA8"/>
    <w:rsid w:val="00D75F9E"/>
    <w:rsid w:val="00D77803"/>
    <w:rsid w:val="00D77BD4"/>
    <w:rsid w:val="00D815E3"/>
    <w:rsid w:val="00D84004"/>
    <w:rsid w:val="00D861F0"/>
    <w:rsid w:val="00D91002"/>
    <w:rsid w:val="00D91554"/>
    <w:rsid w:val="00D92824"/>
    <w:rsid w:val="00DA0519"/>
    <w:rsid w:val="00DA3B5A"/>
    <w:rsid w:val="00DA5326"/>
    <w:rsid w:val="00DA6A32"/>
    <w:rsid w:val="00DB432C"/>
    <w:rsid w:val="00DB4808"/>
    <w:rsid w:val="00DC0341"/>
    <w:rsid w:val="00DD1C0C"/>
    <w:rsid w:val="00DD3CCD"/>
    <w:rsid w:val="00DD43AF"/>
    <w:rsid w:val="00DD51E0"/>
    <w:rsid w:val="00DE4617"/>
    <w:rsid w:val="00DE4A65"/>
    <w:rsid w:val="00DF568E"/>
    <w:rsid w:val="00DF644A"/>
    <w:rsid w:val="00E00DC1"/>
    <w:rsid w:val="00E160DB"/>
    <w:rsid w:val="00E21540"/>
    <w:rsid w:val="00E33994"/>
    <w:rsid w:val="00E37155"/>
    <w:rsid w:val="00E442F1"/>
    <w:rsid w:val="00E44F24"/>
    <w:rsid w:val="00E467ED"/>
    <w:rsid w:val="00E470B0"/>
    <w:rsid w:val="00E5121D"/>
    <w:rsid w:val="00E54FE8"/>
    <w:rsid w:val="00E63556"/>
    <w:rsid w:val="00E64437"/>
    <w:rsid w:val="00E648A1"/>
    <w:rsid w:val="00E650D7"/>
    <w:rsid w:val="00E653A7"/>
    <w:rsid w:val="00E667CA"/>
    <w:rsid w:val="00E67E10"/>
    <w:rsid w:val="00E67E3C"/>
    <w:rsid w:val="00E7150A"/>
    <w:rsid w:val="00E72995"/>
    <w:rsid w:val="00E813BA"/>
    <w:rsid w:val="00EA05D8"/>
    <w:rsid w:val="00EA23A3"/>
    <w:rsid w:val="00EA44E2"/>
    <w:rsid w:val="00EA4F06"/>
    <w:rsid w:val="00EB39E9"/>
    <w:rsid w:val="00EB4428"/>
    <w:rsid w:val="00EB7222"/>
    <w:rsid w:val="00EC14B0"/>
    <w:rsid w:val="00EC1DB7"/>
    <w:rsid w:val="00EC575E"/>
    <w:rsid w:val="00ED1C7A"/>
    <w:rsid w:val="00ED1CFE"/>
    <w:rsid w:val="00ED2B98"/>
    <w:rsid w:val="00ED396B"/>
    <w:rsid w:val="00ED5DE6"/>
    <w:rsid w:val="00ED701D"/>
    <w:rsid w:val="00EE123F"/>
    <w:rsid w:val="00EE4C6D"/>
    <w:rsid w:val="00EE60FB"/>
    <w:rsid w:val="00EF1C71"/>
    <w:rsid w:val="00F04B1C"/>
    <w:rsid w:val="00F05B82"/>
    <w:rsid w:val="00F12B22"/>
    <w:rsid w:val="00F13996"/>
    <w:rsid w:val="00F15BD8"/>
    <w:rsid w:val="00F16025"/>
    <w:rsid w:val="00F16172"/>
    <w:rsid w:val="00F2118B"/>
    <w:rsid w:val="00F235BE"/>
    <w:rsid w:val="00F24586"/>
    <w:rsid w:val="00F2554A"/>
    <w:rsid w:val="00F275FA"/>
    <w:rsid w:val="00F324D6"/>
    <w:rsid w:val="00F36556"/>
    <w:rsid w:val="00F415CC"/>
    <w:rsid w:val="00F439D2"/>
    <w:rsid w:val="00F45838"/>
    <w:rsid w:val="00F505A8"/>
    <w:rsid w:val="00F54876"/>
    <w:rsid w:val="00F56E6C"/>
    <w:rsid w:val="00F57293"/>
    <w:rsid w:val="00F6271B"/>
    <w:rsid w:val="00F6533D"/>
    <w:rsid w:val="00F659A5"/>
    <w:rsid w:val="00F707C9"/>
    <w:rsid w:val="00F7405D"/>
    <w:rsid w:val="00F741AA"/>
    <w:rsid w:val="00F84649"/>
    <w:rsid w:val="00F84A89"/>
    <w:rsid w:val="00FA52C8"/>
    <w:rsid w:val="00FA69FD"/>
    <w:rsid w:val="00FA6F61"/>
    <w:rsid w:val="00FB2965"/>
    <w:rsid w:val="00FB669D"/>
    <w:rsid w:val="00FB7CAF"/>
    <w:rsid w:val="00FC4D31"/>
    <w:rsid w:val="00FD4E31"/>
    <w:rsid w:val="00FE0B33"/>
    <w:rsid w:val="00FE23FE"/>
    <w:rsid w:val="00FE2AED"/>
    <w:rsid w:val="00FF0325"/>
    <w:rsid w:val="00FF0B3A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4106"/>
  <w15:docId w15:val="{39E3AB12-BC0F-46D9-930C-675E0405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2">
    <w:name w:val="Сетка таблицы2"/>
    <w:basedOn w:val="a1"/>
    <w:uiPriority w:val="39"/>
    <w:rsid w:val="00607F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C6F3F-ADA5-44DA-810D-BEC0842B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Чазова Лариса Алексеевна</cp:lastModifiedBy>
  <cp:revision>91</cp:revision>
  <dcterms:created xsi:type="dcterms:W3CDTF">2019-09-27T14:44:00Z</dcterms:created>
  <dcterms:modified xsi:type="dcterms:W3CDTF">2019-10-02T07:47:00Z</dcterms:modified>
</cp:coreProperties>
</file>